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259" w:rsidRDefault="006C6259" w:rsidP="006C62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6259" w:rsidRPr="00E064A3" w:rsidRDefault="006C6259" w:rsidP="006C6259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064A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9337329" wp14:editId="75D5E008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457200" cy="685800"/>
            <wp:effectExtent l="0" t="0" r="0" b="0"/>
            <wp:wrapNone/>
            <wp:docPr id="1" name="Рисунок 11" descr="Kyahta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Kyahtacl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46" r="33746" b="42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64A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6C6259" w:rsidRPr="00E064A3" w:rsidRDefault="006C6259" w:rsidP="006C625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/>
          <w:sz w:val="20"/>
          <w:szCs w:val="20"/>
          <w:lang w:eastAsia="ru-RU"/>
        </w:rPr>
      </w:pPr>
    </w:p>
    <w:p w:rsidR="006C6259" w:rsidRPr="00E064A3" w:rsidRDefault="006C6259" w:rsidP="006C625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/>
          <w:sz w:val="20"/>
          <w:szCs w:val="20"/>
          <w:lang w:eastAsia="ru-RU"/>
        </w:rPr>
      </w:pPr>
    </w:p>
    <w:p w:rsidR="006C6259" w:rsidRPr="00E064A3" w:rsidRDefault="006C6259" w:rsidP="006C625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/>
          <w:sz w:val="20"/>
          <w:szCs w:val="20"/>
          <w:lang w:eastAsia="ru-RU"/>
        </w:rPr>
      </w:pPr>
    </w:p>
    <w:p w:rsidR="006C6259" w:rsidRPr="00E064A3" w:rsidRDefault="006C6259" w:rsidP="006C6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064A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МУНИЦИПАЛЬНОЕ КАЗЕННОЕ УЧРЕЖДЕНИЕ </w:t>
      </w:r>
    </w:p>
    <w:p w:rsidR="006C6259" w:rsidRPr="00E064A3" w:rsidRDefault="006C6259" w:rsidP="006C6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064A3">
        <w:rPr>
          <w:rFonts w:ascii="Times New Roman" w:hAnsi="Times New Roman"/>
          <w:b/>
          <w:bCs/>
          <w:sz w:val="24"/>
          <w:szCs w:val="24"/>
          <w:lang w:eastAsia="ru-RU"/>
        </w:rPr>
        <w:t>«АДМИНИСТРАЦИЯ МУНИЦИПАЛЬНОГО ОБРАЗОВАНИЯ «ГОРОД КЯХТА»</w:t>
      </w:r>
    </w:p>
    <w:p w:rsidR="006C6259" w:rsidRPr="00E064A3" w:rsidRDefault="006C6259" w:rsidP="006C6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КЯХТИНСКОГО РАЙОНА</w:t>
      </w:r>
      <w:r w:rsidRPr="00E064A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РЕСПУБЛИКИ БУРЯТИЯ</w:t>
      </w:r>
    </w:p>
    <w:p w:rsidR="006C6259" w:rsidRPr="00E064A3" w:rsidRDefault="006C6259" w:rsidP="006C6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</w:t>
      </w:r>
    </w:p>
    <w:p w:rsidR="006C6259" w:rsidRPr="00E064A3" w:rsidRDefault="006C6259" w:rsidP="006C6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064A3">
        <w:rPr>
          <w:rFonts w:ascii="Times New Roman" w:hAnsi="Times New Roman"/>
          <w:b/>
          <w:bCs/>
          <w:sz w:val="28"/>
          <w:szCs w:val="28"/>
          <w:lang w:eastAsia="ru-RU"/>
        </w:rPr>
        <w:t>Р А С П О Р Я Ж Е Н И Е</w:t>
      </w:r>
    </w:p>
    <w:p w:rsidR="006C6259" w:rsidRPr="00E064A3" w:rsidRDefault="006C6259" w:rsidP="006C6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C6259" w:rsidRDefault="006C6259" w:rsidP="006C62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3AAB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141FE9">
        <w:rPr>
          <w:rFonts w:ascii="Times New Roman" w:hAnsi="Times New Roman"/>
          <w:sz w:val="24"/>
          <w:szCs w:val="24"/>
          <w:lang w:eastAsia="ru-RU"/>
        </w:rPr>
        <w:t>13 декабря 2023</w:t>
      </w:r>
      <w:r w:rsidRPr="00273AAB">
        <w:rPr>
          <w:rFonts w:ascii="Times New Roman" w:hAnsi="Times New Roman"/>
          <w:sz w:val="24"/>
          <w:szCs w:val="24"/>
          <w:lang w:eastAsia="ru-RU"/>
        </w:rPr>
        <w:t xml:space="preserve"> г.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="00A10726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141FE9">
        <w:rPr>
          <w:rFonts w:ascii="Times New Roman" w:hAnsi="Times New Roman"/>
          <w:sz w:val="24"/>
          <w:szCs w:val="24"/>
          <w:lang w:eastAsia="ru-RU"/>
        </w:rPr>
        <w:t>569</w:t>
      </w:r>
    </w:p>
    <w:p w:rsidR="006C6259" w:rsidRPr="00273AAB" w:rsidRDefault="006C6259" w:rsidP="006C62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C6259" w:rsidRDefault="006C6259" w:rsidP="00E32B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73AAB">
        <w:rPr>
          <w:rFonts w:ascii="Times New Roman" w:hAnsi="Times New Roman"/>
          <w:sz w:val="24"/>
          <w:szCs w:val="24"/>
          <w:lang w:eastAsia="ru-RU"/>
        </w:rPr>
        <w:t>г. Кяхта</w:t>
      </w:r>
    </w:p>
    <w:p w:rsidR="00556894" w:rsidRPr="00E32B5B" w:rsidRDefault="00FA6C97" w:rsidP="009C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8506E" w:rsidRPr="00E53D94" w:rsidRDefault="008E3810" w:rsidP="00E32B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53D94">
        <w:rPr>
          <w:rFonts w:ascii="Times New Roman" w:hAnsi="Times New Roman" w:cs="Times New Roman"/>
          <w:sz w:val="26"/>
          <w:szCs w:val="26"/>
        </w:rPr>
        <w:t>Об определении управляющей организации</w:t>
      </w:r>
    </w:p>
    <w:p w:rsidR="00A8506E" w:rsidRPr="00E53D94" w:rsidRDefault="008E3810" w:rsidP="00A850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53D94">
        <w:rPr>
          <w:rFonts w:ascii="Times New Roman" w:hAnsi="Times New Roman" w:cs="Times New Roman"/>
          <w:sz w:val="26"/>
          <w:szCs w:val="26"/>
        </w:rPr>
        <w:t>для управления многоквартирным</w:t>
      </w:r>
      <w:r w:rsidR="001935CE">
        <w:rPr>
          <w:rFonts w:ascii="Times New Roman" w:hAnsi="Times New Roman" w:cs="Times New Roman"/>
          <w:sz w:val="26"/>
          <w:szCs w:val="26"/>
        </w:rPr>
        <w:t xml:space="preserve"> домом</w:t>
      </w:r>
      <w:r w:rsidRPr="00E53D94">
        <w:rPr>
          <w:rFonts w:ascii="Times New Roman" w:hAnsi="Times New Roman" w:cs="Times New Roman"/>
          <w:sz w:val="26"/>
          <w:szCs w:val="26"/>
        </w:rPr>
        <w:t>,</w:t>
      </w:r>
    </w:p>
    <w:p w:rsidR="008E3810" w:rsidRPr="00E53D94" w:rsidRDefault="001935CE" w:rsidP="00A850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отношении которого</w:t>
      </w:r>
      <w:r w:rsidR="008E3810" w:rsidRPr="00E53D94">
        <w:rPr>
          <w:rFonts w:ascii="Times New Roman" w:hAnsi="Times New Roman" w:cs="Times New Roman"/>
          <w:sz w:val="26"/>
          <w:szCs w:val="26"/>
        </w:rPr>
        <w:t xml:space="preserve"> не определена управляющая организация</w:t>
      </w:r>
      <w:r w:rsidR="00A8506E" w:rsidRPr="00E53D94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A8506E" w:rsidRPr="00A8506E" w:rsidRDefault="00A8506E" w:rsidP="00A850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3810" w:rsidRDefault="008E3810" w:rsidP="008E381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3810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соответствии с ч. 17 ст. 161 Ж</w:t>
      </w:r>
      <w:r w:rsidRPr="008E3810">
        <w:rPr>
          <w:rFonts w:ascii="Times New Roman" w:hAnsi="Times New Roman" w:cs="Times New Roman"/>
          <w:sz w:val="26"/>
          <w:szCs w:val="26"/>
        </w:rPr>
        <w:t>илищного кодекса РФ, Постано</w:t>
      </w:r>
      <w:r>
        <w:rPr>
          <w:rFonts w:ascii="Times New Roman" w:hAnsi="Times New Roman" w:cs="Times New Roman"/>
          <w:sz w:val="26"/>
          <w:szCs w:val="26"/>
        </w:rPr>
        <w:t>влением Правительства РФ от 21.12.2018 N 1616 «О</w:t>
      </w:r>
      <w:r w:rsidRPr="008E3810">
        <w:rPr>
          <w:rFonts w:ascii="Times New Roman" w:hAnsi="Times New Roman" w:cs="Times New Roman"/>
          <w:sz w:val="26"/>
          <w:szCs w:val="26"/>
        </w:rPr>
        <w:t>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</w:t>
      </w:r>
      <w:r>
        <w:rPr>
          <w:rFonts w:ascii="Times New Roman" w:hAnsi="Times New Roman" w:cs="Times New Roman"/>
          <w:sz w:val="26"/>
          <w:szCs w:val="26"/>
        </w:rPr>
        <w:t>ранный способ управления не реа</w:t>
      </w:r>
      <w:r w:rsidRPr="008E3810">
        <w:rPr>
          <w:rFonts w:ascii="Times New Roman" w:hAnsi="Times New Roman" w:cs="Times New Roman"/>
          <w:sz w:val="26"/>
          <w:szCs w:val="26"/>
        </w:rPr>
        <w:t>лизован, не определена управляющая организация, и о внесении изменений в некоторые акты</w:t>
      </w:r>
      <w:r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Федерации»</w:t>
      </w:r>
      <w:r w:rsidR="00AC3634">
        <w:rPr>
          <w:rFonts w:ascii="Times New Roman" w:hAnsi="Times New Roman" w:cs="Times New Roman"/>
          <w:sz w:val="26"/>
          <w:szCs w:val="26"/>
        </w:rPr>
        <w:t>:</w:t>
      </w:r>
    </w:p>
    <w:p w:rsidR="008E3810" w:rsidRDefault="008E3810" w:rsidP="008E381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E3810">
        <w:rPr>
          <w:rFonts w:ascii="Times New Roman" w:hAnsi="Times New Roman" w:cs="Times New Roman"/>
          <w:sz w:val="26"/>
          <w:szCs w:val="26"/>
        </w:rPr>
        <w:t>Определить Общество с ограниченной ответственностью</w:t>
      </w:r>
      <w:r w:rsidR="00B45C91">
        <w:rPr>
          <w:rFonts w:ascii="Times New Roman" w:hAnsi="Times New Roman" w:cs="Times New Roman"/>
          <w:sz w:val="26"/>
          <w:szCs w:val="26"/>
        </w:rPr>
        <w:t xml:space="preserve"> «Управляющая компания «Астра» (ИНН 0312016704)</w:t>
      </w:r>
      <w:r w:rsidRPr="008E3810">
        <w:rPr>
          <w:rFonts w:ascii="Times New Roman" w:hAnsi="Times New Roman" w:cs="Times New Roman"/>
          <w:sz w:val="26"/>
          <w:szCs w:val="26"/>
        </w:rPr>
        <w:t xml:space="preserve"> управляющей организацией</w:t>
      </w:r>
      <w:r w:rsidR="00B45C91">
        <w:rPr>
          <w:rFonts w:ascii="Times New Roman" w:hAnsi="Times New Roman" w:cs="Times New Roman"/>
          <w:sz w:val="26"/>
          <w:szCs w:val="26"/>
        </w:rPr>
        <w:t xml:space="preserve"> для управления многоквартирным домом, в отношении которого</w:t>
      </w:r>
      <w:r w:rsidRPr="008E3810">
        <w:rPr>
          <w:rFonts w:ascii="Times New Roman" w:hAnsi="Times New Roman" w:cs="Times New Roman"/>
          <w:sz w:val="26"/>
          <w:szCs w:val="26"/>
        </w:rPr>
        <w:t xml:space="preserve"> не определена управл</w:t>
      </w:r>
      <w:r w:rsidR="00B45C91">
        <w:rPr>
          <w:rFonts w:ascii="Times New Roman" w:hAnsi="Times New Roman" w:cs="Times New Roman"/>
          <w:sz w:val="26"/>
          <w:szCs w:val="26"/>
        </w:rPr>
        <w:t>яющая организация, расположенный</w:t>
      </w:r>
      <w:r w:rsidRPr="008E3810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="00B45C91">
        <w:rPr>
          <w:rFonts w:ascii="Times New Roman" w:hAnsi="Times New Roman" w:cs="Times New Roman"/>
          <w:sz w:val="26"/>
          <w:szCs w:val="26"/>
        </w:rPr>
        <w:t xml:space="preserve"> Республика Бурятия, </w:t>
      </w:r>
      <w:proofErr w:type="spellStart"/>
      <w:r w:rsidR="00B45C91">
        <w:rPr>
          <w:rFonts w:ascii="Times New Roman" w:hAnsi="Times New Roman" w:cs="Times New Roman"/>
          <w:sz w:val="26"/>
          <w:szCs w:val="26"/>
        </w:rPr>
        <w:t>Кяхтинский</w:t>
      </w:r>
      <w:proofErr w:type="spellEnd"/>
      <w:r w:rsidR="00B45C91">
        <w:rPr>
          <w:rFonts w:ascii="Times New Roman" w:hAnsi="Times New Roman" w:cs="Times New Roman"/>
          <w:sz w:val="26"/>
          <w:szCs w:val="26"/>
        </w:rPr>
        <w:t xml:space="preserve"> район, г. Кяхта, ДОС</w:t>
      </w:r>
      <w:r w:rsidR="00B45C91">
        <w:rPr>
          <w:rFonts w:ascii="Times New Roman" w:hAnsi="Times New Roman"/>
          <w:sz w:val="26"/>
          <w:szCs w:val="26"/>
        </w:rPr>
        <w:t xml:space="preserve"> д. 42</w:t>
      </w:r>
      <w:r w:rsidR="00D57092">
        <w:rPr>
          <w:rFonts w:ascii="Times New Roman" w:hAnsi="Times New Roman"/>
          <w:sz w:val="26"/>
          <w:szCs w:val="26"/>
        </w:rPr>
        <w:t>.</w:t>
      </w:r>
    </w:p>
    <w:p w:rsidR="00D57092" w:rsidRPr="00D57092" w:rsidRDefault="00D57092" w:rsidP="00D5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D7474" w:rsidRPr="00D57092" w:rsidRDefault="003D7474" w:rsidP="008E381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7474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 Срок управления многоквартирным</w:t>
      </w:r>
      <w:r w:rsidR="00B45C91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 xml:space="preserve"> домом</w:t>
      </w:r>
      <w:r w:rsidRPr="003D7474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 xml:space="preserve"> управляющей организацией, указанной в пу</w:t>
      </w:r>
      <w:r w:rsidR="00C21C2C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нкте 1 настоя</w:t>
      </w:r>
      <w:r w:rsidR="00B45C91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щего распоряжения - до 12 декабря 2024</w:t>
      </w:r>
      <w:r w:rsidR="00B762E2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 xml:space="preserve"> года</w:t>
      </w:r>
      <w:r w:rsidRPr="003D7474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 xml:space="preserve"> или до выбора собственниками помещений в многоквартирном доме способа управления многоквартирным домом,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доме, или по результатам открытого конкурса, предусмотренного частью 4 </w:t>
      </w:r>
      <w:hyperlink r:id="rId6" w:history="1">
        <w:r w:rsidRPr="003D7474">
          <w:rPr>
            <w:rStyle w:val="a5"/>
            <w:rFonts w:ascii="Times New Roman" w:hAnsi="Times New Roman" w:cs="Times New Roman"/>
            <w:color w:val="00466E"/>
            <w:spacing w:val="2"/>
            <w:sz w:val="26"/>
            <w:szCs w:val="26"/>
            <w:shd w:val="clear" w:color="auto" w:fill="FFFFFF"/>
          </w:rPr>
          <w:t>статьи 161 Жилищного кодекса Российской Федерации</w:t>
        </w:r>
      </w:hyperlink>
      <w:r w:rsidRPr="003D7474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.</w:t>
      </w:r>
    </w:p>
    <w:p w:rsidR="00D57092" w:rsidRPr="003D7474" w:rsidRDefault="00D57092" w:rsidP="00D5709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8E3810" w:rsidRDefault="001A6E8D" w:rsidP="008E381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6E8D">
        <w:rPr>
          <w:rFonts w:ascii="Times New Roman" w:hAnsi="Times New Roman" w:cs="Times New Roman"/>
          <w:sz w:val="26"/>
          <w:szCs w:val="26"/>
        </w:rPr>
        <w:t>Утвердить перечень работ и (или) услуг по управлению многоквартирным домом, услуг и работ по содержа</w:t>
      </w:r>
      <w:r>
        <w:rPr>
          <w:rFonts w:ascii="Times New Roman" w:hAnsi="Times New Roman" w:cs="Times New Roman"/>
          <w:sz w:val="26"/>
          <w:szCs w:val="26"/>
        </w:rPr>
        <w:t>нию и ремонту общего имущества в</w:t>
      </w:r>
      <w:r w:rsidRPr="001A6E8D">
        <w:rPr>
          <w:rFonts w:ascii="Times New Roman" w:hAnsi="Times New Roman" w:cs="Times New Roman"/>
          <w:sz w:val="26"/>
          <w:szCs w:val="26"/>
        </w:rPr>
        <w:t xml:space="preserve"> многоквартирном доме, устанавливаемый в </w:t>
      </w:r>
      <w:r>
        <w:rPr>
          <w:rFonts w:ascii="Times New Roman" w:hAnsi="Times New Roman" w:cs="Times New Roman"/>
          <w:sz w:val="26"/>
          <w:szCs w:val="26"/>
        </w:rPr>
        <w:t>зависимости от конструктивных и</w:t>
      </w:r>
      <w:r w:rsidRPr="001A6E8D">
        <w:rPr>
          <w:rFonts w:ascii="Times New Roman" w:hAnsi="Times New Roman" w:cs="Times New Roman"/>
          <w:sz w:val="26"/>
          <w:szCs w:val="26"/>
        </w:rPr>
        <w:t xml:space="preserve"> технических параметров</w:t>
      </w:r>
      <w:r>
        <w:rPr>
          <w:rFonts w:ascii="Times New Roman" w:hAnsi="Times New Roman" w:cs="Times New Roman"/>
          <w:sz w:val="26"/>
          <w:szCs w:val="26"/>
        </w:rPr>
        <w:t xml:space="preserve"> многоквартирного дома, включая</w:t>
      </w:r>
      <w:r w:rsidRPr="001A6E8D">
        <w:rPr>
          <w:rFonts w:ascii="Times New Roman" w:hAnsi="Times New Roman" w:cs="Times New Roman"/>
          <w:sz w:val="26"/>
          <w:szCs w:val="26"/>
        </w:rPr>
        <w:t xml:space="preserve"> требования к объемам, качеству, периодичности каждой из таких работ и услуг, сформированный из числа работ и услуг, ук</w:t>
      </w:r>
      <w:r>
        <w:rPr>
          <w:rFonts w:ascii="Times New Roman" w:hAnsi="Times New Roman" w:cs="Times New Roman"/>
          <w:sz w:val="26"/>
          <w:szCs w:val="26"/>
        </w:rPr>
        <w:t>азанных в минимал</w:t>
      </w:r>
      <w:r w:rsidRPr="001A6E8D">
        <w:rPr>
          <w:rFonts w:ascii="Times New Roman" w:hAnsi="Times New Roman" w:cs="Times New Roman"/>
          <w:sz w:val="26"/>
          <w:szCs w:val="26"/>
        </w:rPr>
        <w:t>ьном пе</w:t>
      </w:r>
      <w:r>
        <w:rPr>
          <w:rFonts w:ascii="Times New Roman" w:hAnsi="Times New Roman" w:cs="Times New Roman"/>
          <w:sz w:val="26"/>
          <w:szCs w:val="26"/>
        </w:rPr>
        <w:t>речне услуг и работ, необходимых для</w:t>
      </w:r>
      <w:r w:rsidRPr="001A6E8D">
        <w:rPr>
          <w:rFonts w:ascii="Times New Roman" w:hAnsi="Times New Roman" w:cs="Times New Roman"/>
          <w:sz w:val="26"/>
          <w:szCs w:val="26"/>
        </w:rPr>
        <w:t xml:space="preserve"> обеспече</w:t>
      </w:r>
      <w:r>
        <w:rPr>
          <w:rFonts w:ascii="Times New Roman" w:hAnsi="Times New Roman" w:cs="Times New Roman"/>
          <w:sz w:val="26"/>
          <w:szCs w:val="26"/>
        </w:rPr>
        <w:t>ния надлежащего содержания общ</w:t>
      </w:r>
      <w:r w:rsidRPr="001A6E8D">
        <w:rPr>
          <w:rFonts w:ascii="Times New Roman" w:hAnsi="Times New Roman" w:cs="Times New Roman"/>
          <w:sz w:val="26"/>
          <w:szCs w:val="26"/>
        </w:rPr>
        <w:t xml:space="preserve">его имущества </w:t>
      </w:r>
      <w:r w:rsidRPr="001A6E8D">
        <w:rPr>
          <w:rFonts w:ascii="Times New Roman" w:hAnsi="Times New Roman" w:cs="Times New Roman"/>
          <w:sz w:val="26"/>
          <w:szCs w:val="26"/>
        </w:rPr>
        <w:lastRenderedPageBreak/>
        <w:t>в многоквартирном доме, утвержденном постановлением Правительства Российской Ф</w:t>
      </w:r>
      <w:r>
        <w:rPr>
          <w:rFonts w:ascii="Times New Roman" w:hAnsi="Times New Roman" w:cs="Times New Roman"/>
          <w:sz w:val="26"/>
          <w:szCs w:val="26"/>
        </w:rPr>
        <w:t>едерации от 3 апреля 2013 г. № 290 "О минимал</w:t>
      </w:r>
      <w:r w:rsidRPr="001A6E8D">
        <w:rPr>
          <w:rFonts w:ascii="Times New Roman" w:hAnsi="Times New Roman" w:cs="Times New Roman"/>
          <w:sz w:val="26"/>
          <w:szCs w:val="26"/>
        </w:rPr>
        <w:t>ьном перечне услуг и работ, необходимых для обеспечения надлежащего содержания общего имущества в многокв</w:t>
      </w:r>
      <w:r>
        <w:rPr>
          <w:rFonts w:ascii="Times New Roman" w:hAnsi="Times New Roman" w:cs="Times New Roman"/>
          <w:sz w:val="26"/>
          <w:szCs w:val="26"/>
        </w:rPr>
        <w:t>артирном доме, и порядке их ока</w:t>
      </w:r>
      <w:r w:rsidRPr="001A6E8D">
        <w:rPr>
          <w:rFonts w:ascii="Times New Roman" w:hAnsi="Times New Roman" w:cs="Times New Roman"/>
          <w:sz w:val="26"/>
          <w:szCs w:val="26"/>
        </w:rPr>
        <w:t>зан</w:t>
      </w:r>
      <w:r>
        <w:rPr>
          <w:rFonts w:ascii="Times New Roman" w:hAnsi="Times New Roman" w:cs="Times New Roman"/>
          <w:sz w:val="26"/>
          <w:szCs w:val="26"/>
        </w:rPr>
        <w:t>ия и выполнения" (приложение №</w:t>
      </w:r>
      <w:r w:rsidRPr="001A6E8D">
        <w:rPr>
          <w:rFonts w:ascii="Times New Roman" w:hAnsi="Times New Roman" w:cs="Times New Roman"/>
          <w:sz w:val="26"/>
          <w:szCs w:val="26"/>
        </w:rPr>
        <w:t xml:space="preserve"> 1).</w:t>
      </w:r>
    </w:p>
    <w:p w:rsidR="00D57092" w:rsidRDefault="00D57092" w:rsidP="00D57092">
      <w:pPr>
        <w:pStyle w:val="a3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411093" w:rsidRDefault="00411093" w:rsidP="008E381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1093">
        <w:rPr>
          <w:rFonts w:ascii="Times New Roman" w:hAnsi="Times New Roman" w:cs="Times New Roman"/>
          <w:sz w:val="26"/>
          <w:szCs w:val="26"/>
        </w:rPr>
        <w:t>Утверд</w:t>
      </w:r>
      <w:r>
        <w:rPr>
          <w:rFonts w:ascii="Times New Roman" w:hAnsi="Times New Roman" w:cs="Times New Roman"/>
          <w:sz w:val="26"/>
          <w:szCs w:val="26"/>
        </w:rPr>
        <w:t>ить размер платы</w:t>
      </w:r>
      <w:r w:rsidRPr="00411093">
        <w:rPr>
          <w:rFonts w:ascii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hAnsi="Times New Roman" w:cs="Times New Roman"/>
          <w:sz w:val="26"/>
          <w:szCs w:val="26"/>
        </w:rPr>
        <w:t xml:space="preserve">содержание жилых помещений, </w:t>
      </w:r>
      <w:r w:rsidRPr="00411093">
        <w:rPr>
          <w:rFonts w:ascii="Times New Roman" w:hAnsi="Times New Roman" w:cs="Times New Roman"/>
          <w:sz w:val="26"/>
          <w:szCs w:val="26"/>
        </w:rPr>
        <w:t xml:space="preserve">расположенных в </w:t>
      </w:r>
      <w:r w:rsidR="00B45C91">
        <w:rPr>
          <w:rFonts w:ascii="Times New Roman" w:hAnsi="Times New Roman" w:cs="Times New Roman"/>
          <w:sz w:val="26"/>
          <w:szCs w:val="26"/>
        </w:rPr>
        <w:t>указанном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1093">
        <w:rPr>
          <w:rFonts w:ascii="Times New Roman" w:hAnsi="Times New Roman" w:cs="Times New Roman"/>
          <w:sz w:val="26"/>
          <w:szCs w:val="26"/>
        </w:rPr>
        <w:t xml:space="preserve">в п. </w:t>
      </w:r>
      <w:r w:rsidR="00B45C91">
        <w:rPr>
          <w:rFonts w:ascii="Times New Roman" w:hAnsi="Times New Roman" w:cs="Times New Roman"/>
          <w:sz w:val="26"/>
          <w:szCs w:val="26"/>
        </w:rPr>
        <w:t>1 многоквартирного дома</w:t>
      </w:r>
      <w:r>
        <w:rPr>
          <w:rFonts w:ascii="Times New Roman" w:hAnsi="Times New Roman" w:cs="Times New Roman"/>
          <w:sz w:val="26"/>
          <w:szCs w:val="26"/>
        </w:rPr>
        <w:t xml:space="preserve">, равный </w:t>
      </w:r>
      <w:r w:rsidR="00B45C91">
        <w:rPr>
          <w:rFonts w:ascii="Times New Roman" w:hAnsi="Times New Roman" w:cs="Times New Roman"/>
          <w:sz w:val="26"/>
          <w:szCs w:val="26"/>
        </w:rPr>
        <w:t>20 руб. 51</w:t>
      </w:r>
      <w:r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D57092" w:rsidRDefault="00D57092" w:rsidP="00D57092">
      <w:pPr>
        <w:pStyle w:val="a3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411093" w:rsidRDefault="00411093" w:rsidP="008E381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за исполнением настоящего расп</w:t>
      </w:r>
      <w:r w:rsidR="002B4F37">
        <w:rPr>
          <w:rFonts w:ascii="Times New Roman" w:hAnsi="Times New Roman" w:cs="Times New Roman"/>
          <w:sz w:val="26"/>
          <w:szCs w:val="26"/>
        </w:rPr>
        <w:t>оряжения возложить на начальника</w:t>
      </w:r>
      <w:r>
        <w:rPr>
          <w:rFonts w:ascii="Times New Roman" w:hAnsi="Times New Roman" w:cs="Times New Roman"/>
          <w:sz w:val="26"/>
          <w:szCs w:val="26"/>
        </w:rPr>
        <w:t xml:space="preserve"> МКУ «ОГХ» администрации МО «Город Кяхта».</w:t>
      </w:r>
    </w:p>
    <w:p w:rsidR="00D57092" w:rsidRDefault="00D57092" w:rsidP="00D57092">
      <w:pPr>
        <w:pStyle w:val="a3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411093" w:rsidRDefault="00411093" w:rsidP="008E381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распоряжение вступает в силу со дня подписания. </w:t>
      </w:r>
    </w:p>
    <w:p w:rsidR="00B45C91" w:rsidRDefault="00B45C91" w:rsidP="00B45C91">
      <w:pPr>
        <w:pStyle w:val="a3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2B4F37" w:rsidRDefault="000F56CB" w:rsidP="000F56C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МО «Город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Кяхта»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B45C91">
        <w:rPr>
          <w:rFonts w:ascii="Times New Roman" w:hAnsi="Times New Roman" w:cs="Times New Roman"/>
          <w:sz w:val="26"/>
          <w:szCs w:val="26"/>
        </w:rPr>
        <w:t xml:space="preserve">                   Протасова А.В.</w:t>
      </w:r>
    </w:p>
    <w:p w:rsidR="002B4F37" w:rsidRDefault="002B4F37" w:rsidP="002B4F3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B4F37" w:rsidRDefault="002B4F37" w:rsidP="002B4F3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B4F37" w:rsidRDefault="002B4F37" w:rsidP="002B4F3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B4F37" w:rsidRDefault="002B4F37" w:rsidP="002B4F3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80EE8" w:rsidRDefault="00280EE8" w:rsidP="002B4F3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80EE8" w:rsidRDefault="00280EE8" w:rsidP="002B4F3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80EE8" w:rsidRDefault="00280EE8" w:rsidP="002B4F3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80EE8" w:rsidRDefault="00280EE8" w:rsidP="002B4F3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80EE8" w:rsidRDefault="00280EE8" w:rsidP="002B4F3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80EE8" w:rsidRDefault="00280EE8" w:rsidP="002B4F3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80EE8" w:rsidRDefault="00280EE8" w:rsidP="002B4F3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80EE8" w:rsidRDefault="00280EE8" w:rsidP="002B4F3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80EE8" w:rsidRDefault="00280EE8" w:rsidP="002B4F3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80EE8" w:rsidRDefault="00280EE8" w:rsidP="002B4F3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80EE8" w:rsidRDefault="00280EE8" w:rsidP="002B4F3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80EE8" w:rsidRDefault="00280EE8" w:rsidP="002B4F3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80EE8" w:rsidRDefault="00280EE8" w:rsidP="002B4F3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57092" w:rsidRDefault="00D57092" w:rsidP="002B4F3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57092" w:rsidRDefault="00D57092" w:rsidP="002B4F3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B4F37" w:rsidRDefault="002B4F37" w:rsidP="002B4F3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B4F37" w:rsidRPr="002142C8" w:rsidRDefault="002B4F37" w:rsidP="002B4F37">
      <w:pPr>
        <w:pStyle w:val="a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142C8">
        <w:rPr>
          <w:rFonts w:ascii="Times New Roman" w:hAnsi="Times New Roman" w:cs="Times New Roman"/>
          <w:i/>
          <w:sz w:val="20"/>
          <w:szCs w:val="20"/>
        </w:rPr>
        <w:lastRenderedPageBreak/>
        <w:t xml:space="preserve">Приложение № 1 </w:t>
      </w:r>
    </w:p>
    <w:p w:rsidR="002B4F37" w:rsidRPr="002142C8" w:rsidRDefault="00B45C91" w:rsidP="002B4F37">
      <w:pPr>
        <w:pStyle w:val="a4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к распоряжению от 13.12.2023</w:t>
      </w:r>
      <w:r w:rsidR="000B13B9" w:rsidRPr="002142C8">
        <w:rPr>
          <w:rFonts w:ascii="Times New Roman" w:hAnsi="Times New Roman" w:cs="Times New Roman"/>
          <w:i/>
          <w:sz w:val="20"/>
          <w:szCs w:val="20"/>
        </w:rPr>
        <w:t xml:space="preserve"> г. </w:t>
      </w:r>
      <w:r w:rsidR="002B4F37" w:rsidRPr="002142C8">
        <w:rPr>
          <w:rFonts w:ascii="Times New Roman" w:hAnsi="Times New Roman" w:cs="Times New Roman"/>
          <w:i/>
          <w:sz w:val="20"/>
          <w:szCs w:val="20"/>
        </w:rPr>
        <w:t>№</w:t>
      </w:r>
      <w:r>
        <w:rPr>
          <w:rFonts w:ascii="Times New Roman" w:hAnsi="Times New Roman" w:cs="Times New Roman"/>
          <w:i/>
          <w:sz w:val="20"/>
          <w:szCs w:val="20"/>
        </w:rPr>
        <w:t xml:space="preserve"> 569</w:t>
      </w:r>
    </w:p>
    <w:p w:rsidR="00CE7830" w:rsidRPr="002142C8" w:rsidRDefault="00CE7830" w:rsidP="00CE7830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142C8">
        <w:rPr>
          <w:rFonts w:ascii="Times New Roman" w:hAnsi="Times New Roman" w:cs="Times New Roman"/>
          <w:i/>
          <w:sz w:val="20"/>
          <w:szCs w:val="20"/>
        </w:rPr>
        <w:t>«Об определении управляющей организации</w:t>
      </w:r>
    </w:p>
    <w:p w:rsidR="00CE7830" w:rsidRPr="002142C8" w:rsidRDefault="00CE7830" w:rsidP="00CE7830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142C8">
        <w:rPr>
          <w:rFonts w:ascii="Times New Roman" w:hAnsi="Times New Roman" w:cs="Times New Roman"/>
          <w:i/>
          <w:sz w:val="20"/>
          <w:szCs w:val="20"/>
        </w:rPr>
        <w:t>для управления многоквартирным домом,</w:t>
      </w:r>
    </w:p>
    <w:p w:rsidR="00CE7830" w:rsidRPr="002142C8" w:rsidRDefault="00CE7830" w:rsidP="00CE7830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142C8">
        <w:rPr>
          <w:rFonts w:ascii="Times New Roman" w:hAnsi="Times New Roman" w:cs="Times New Roman"/>
          <w:i/>
          <w:sz w:val="20"/>
          <w:szCs w:val="20"/>
        </w:rPr>
        <w:t>в отношении которого не определена</w:t>
      </w:r>
    </w:p>
    <w:p w:rsidR="00CE7830" w:rsidRPr="002142C8" w:rsidRDefault="00CE7830" w:rsidP="00CE7830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142C8">
        <w:rPr>
          <w:rFonts w:ascii="Times New Roman" w:hAnsi="Times New Roman" w:cs="Times New Roman"/>
          <w:i/>
          <w:sz w:val="20"/>
          <w:szCs w:val="20"/>
        </w:rPr>
        <w:t xml:space="preserve"> управляющая организация»</w:t>
      </w:r>
    </w:p>
    <w:p w:rsidR="000B13B9" w:rsidRDefault="000B13B9" w:rsidP="002B4F37">
      <w:pPr>
        <w:pStyle w:val="a4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E7830" w:rsidRDefault="00CE7830" w:rsidP="002B4F37">
      <w:pPr>
        <w:pStyle w:val="a4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E7830" w:rsidRPr="00CE7830" w:rsidRDefault="002A4EC2" w:rsidP="00CE783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работ и услуг</w:t>
      </w:r>
    </w:p>
    <w:p w:rsidR="000B13B9" w:rsidRDefault="000B13B9" w:rsidP="002B4F37">
      <w:pPr>
        <w:pStyle w:val="a4"/>
        <w:jc w:val="right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6"/>
        <w:gridCol w:w="2599"/>
      </w:tblGrid>
      <w:tr w:rsidR="00BE238F" w:rsidRPr="00BE238F" w:rsidTr="00A0703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8F" w:rsidRPr="00BE238F" w:rsidRDefault="00BE238F" w:rsidP="00BE238F">
            <w:pPr>
              <w:spacing w:after="0" w:line="220" w:lineRule="atLeast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BE238F" w:rsidRPr="00BE238F" w:rsidTr="00A0703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Отдельные технические помещения (тепловой пункт, </w:t>
            </w:r>
            <w:proofErr w:type="spellStart"/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электрощитовая</w:t>
            </w:r>
            <w:proofErr w:type="spellEnd"/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т.д.</w:t>
            </w:r>
          </w:p>
          <w:p w:rsidR="00BE238F" w:rsidRPr="00BE238F" w:rsidRDefault="00BE238F" w:rsidP="00BE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элемента (объекта) из утвержденного состава общего имущества):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Управление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 Оценка состояния технических помещений.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 Документирование обновляемой информации о состоянии технических помещений в журнале технических осмотров, перечне работ (услуг) по содержанию и ремонту общего имущества здания</w:t>
            </w:r>
          </w:p>
          <w:p w:rsidR="00BE238F" w:rsidRPr="00BE238F" w:rsidRDefault="00BE238F" w:rsidP="00BE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 Планирование и контроль выполнения работ (услуг) по содержанию и ремонту технических помещений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Техническое обслуживание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2.1. Обеспечение соблюдения противопожарного </w:t>
            </w:r>
            <w:proofErr w:type="gramStart"/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состояния  технических</w:t>
            </w:r>
            <w:proofErr w:type="gramEnd"/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помещений.</w:t>
            </w:r>
          </w:p>
          <w:p w:rsidR="00BE238F" w:rsidRPr="00BE238F" w:rsidRDefault="00BE238F" w:rsidP="00BE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 Подготовка технических помещений к сезонной эксплуатации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Санитарное содержание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 Проведение уборки помещений от мусора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 . Обеспечение освещенности технических помещений</w:t>
            </w:r>
          </w:p>
          <w:p w:rsidR="00BE238F" w:rsidRPr="00BE238F" w:rsidRDefault="00BE238F" w:rsidP="00BE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3.3. Проведение дератизации и дезинфекции по уничтожению грызунов и насекомых.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раз в год</w:t>
            </w: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раз в год</w:t>
            </w: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раз в год</w:t>
            </w:r>
          </w:p>
        </w:tc>
      </w:tr>
      <w:tr w:rsidR="00BE238F" w:rsidRPr="00BE238F" w:rsidTr="00A0703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Лестничные клетки: 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Управление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 Оценка состояния лестничных клеток.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 Документирование обновляемой информации о состоянии лестничных клеток в журнале технических осмотров, перечне работ (услуг) по содержанию и ремонту общего имущества здания</w:t>
            </w:r>
          </w:p>
          <w:p w:rsidR="00BE238F" w:rsidRPr="00BE238F" w:rsidRDefault="00BE238F" w:rsidP="00BE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 Планирование и контроль выполнения работ (услуг) по содержанию и ремонту лестничных клеток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Техническое обслуживание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2.1. Обеспечение соблюдения противопожарного </w:t>
            </w:r>
            <w:proofErr w:type="gramStart"/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состояния  лестничных</w:t>
            </w:r>
            <w:proofErr w:type="gramEnd"/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клеток.</w:t>
            </w:r>
          </w:p>
          <w:p w:rsidR="00BE238F" w:rsidRPr="00BE238F" w:rsidRDefault="00BE238F" w:rsidP="00BE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 Подготовка лестничных клеток к сезонной эксплуатации.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Санитарное содержание</w:t>
            </w:r>
          </w:p>
          <w:p w:rsidR="00BE238F" w:rsidRPr="00BE238F" w:rsidRDefault="00BE238F" w:rsidP="00BE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 Уборка лестничных клеток (подметание полов, маршей, очистка от пыли подоконников, лестничных ограждений) с предварительным увлажнением.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 Влажная протирка стен, дверей, плафонов, отопительных приборов, труб, пожарных ящиков, электрических щитков и т.п.)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3.3. Мытье окон.</w:t>
            </w:r>
          </w:p>
          <w:p w:rsidR="00BE238F" w:rsidRPr="00BE238F" w:rsidRDefault="00BE238F" w:rsidP="00BE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3.4. Обеспечение освещенности лестничных клеток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раз в год</w:t>
            </w: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раза в год</w:t>
            </w: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раза в год</w:t>
            </w: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раза в год</w:t>
            </w: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раза в год</w:t>
            </w: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постоянно</w:t>
            </w:r>
          </w:p>
        </w:tc>
      </w:tr>
      <w:tr w:rsidR="00BE238F" w:rsidRPr="00BE238F" w:rsidTr="00A0703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выгороженные помещения подвала (цоколя), площадки, проходы, коридоры и др.: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Управление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 Оценка состояния технических помещений.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 Документирование обновляемой информации о состоянии не выгороженных мест общего пользования в журнале технических осмотров, перечне работ (услуг) по содержанию и ремонту общего имущества МКД.</w:t>
            </w:r>
          </w:p>
          <w:p w:rsidR="00BE238F" w:rsidRPr="00BE238F" w:rsidRDefault="00BE238F" w:rsidP="00BE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 Планирование и контроль выполнения работ (услуг) по содержанию и ремонту не выгороженных мест общего пользования.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Техническое обслуживание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2.1. Обеспечение соблюдения противопожарного </w:t>
            </w:r>
            <w:proofErr w:type="gramStart"/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состояния  технических</w:t>
            </w:r>
            <w:proofErr w:type="gramEnd"/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помещений.</w:t>
            </w:r>
          </w:p>
          <w:p w:rsidR="00BE238F" w:rsidRPr="00BE238F" w:rsidRDefault="00BE238F" w:rsidP="00BE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 Подготовка технических помещений к сезонной эксплуатации.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Санитарное содержание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 Проведение уборки помещений от мусора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 Обеспечение освещенности технических помещений</w:t>
            </w:r>
          </w:p>
          <w:p w:rsidR="00BE238F" w:rsidRPr="00BE238F" w:rsidRDefault="00BE238F" w:rsidP="00BE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3.3. Проведение дератизации и дезинфекции по уничтожению грызунов и насекомых.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раз в год</w:t>
            </w: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раза в год</w:t>
            </w: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раз в год</w:t>
            </w:r>
          </w:p>
        </w:tc>
      </w:tr>
      <w:tr w:rsidR="00BE238F" w:rsidRPr="00BE238F" w:rsidTr="00A0703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Фундаменты, колонны, балки (ригели), перекрытия (покрытия)):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Управление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 Оценка состояния несущих конструкций МКД.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 Документирование обновляемой информации о состоянии несущих конструкций МКД в журнале технических осмотров, перечне работ (услуг) по содержанию и ремонту общего имущества здания</w:t>
            </w:r>
          </w:p>
          <w:p w:rsidR="00BE238F" w:rsidRPr="00BE238F" w:rsidRDefault="00BE238F" w:rsidP="00BE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 Планирование и контроль выполнения работ (услуг) по содержанию и ремонту несущих конструкций здания.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Техническое обслуживание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2.1. Обеспечение соблюдения противопожарного </w:t>
            </w:r>
            <w:proofErr w:type="gramStart"/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состояния  несущих</w:t>
            </w:r>
            <w:proofErr w:type="gramEnd"/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ненесущих конструкций МКД.</w:t>
            </w:r>
          </w:p>
          <w:p w:rsidR="00BE238F" w:rsidRPr="00BE238F" w:rsidRDefault="00BE238F" w:rsidP="00BE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 Подготовка несущих и ненесущих конструкций МКД к сезонной эксплуатации.</w:t>
            </w:r>
          </w:p>
          <w:p w:rsidR="00BE238F" w:rsidRPr="00BE238F" w:rsidRDefault="00BE238F" w:rsidP="00BE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Санитарное содержание. Осуществляется в рамках санитарного содержания помещений по месту нахождения конструкций и отдельно не предусматривается.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раз в год</w:t>
            </w: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раза в год</w:t>
            </w:r>
          </w:p>
        </w:tc>
      </w:tr>
      <w:tr w:rsidR="00BE238F" w:rsidRPr="00BE238F" w:rsidTr="00A0703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Крыша: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Управление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 Оценка состояния крыш.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 Документирование обновляемой информации о состоянии крыш здания в журнале технических осмотров, перечне работ (услуг) по содержанию и ремонту общего имущества здания</w:t>
            </w:r>
          </w:p>
          <w:p w:rsidR="00BE238F" w:rsidRPr="00BE238F" w:rsidRDefault="00BE238F" w:rsidP="00BE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 Планирование и контроль выполнения работ (услуг) по содержанию и ремонту крыш здания.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Техническое обслуживание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2.1. Проведение проверки гидроизоляции кровли, фильтрующей способности дренирующего слоя, водоприемных воронок внутреннего водостока, световых фонарей, </w:t>
            </w:r>
            <w:proofErr w:type="gramStart"/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потолков</w:t>
            </w:r>
            <w:proofErr w:type="gramEnd"/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совмещенных с </w:t>
            </w:r>
            <w:proofErr w:type="spellStart"/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бесчердачной</w:t>
            </w:r>
            <w:proofErr w:type="spellEnd"/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крышей.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 Подготовка крыш здания к сезонной эксплуатации (восстановление водонепроницаемости кровли, пешеходных дорожек и переходов на кровле, водосточных желобов).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2.3. Очистка кровли и водосточных устройств от мусора, грязи и наледи, препятствующих стоку воды.</w:t>
            </w:r>
          </w:p>
          <w:p w:rsidR="00BE238F" w:rsidRPr="00BE238F" w:rsidRDefault="00BE238F" w:rsidP="00BE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2.4. Очистка кровли от скопления большого количества снега и наледи.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Санитарное содержание</w:t>
            </w:r>
          </w:p>
          <w:p w:rsidR="00BE238F" w:rsidRPr="00BE238F" w:rsidRDefault="00BE238F" w:rsidP="00BE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 Уборка крыш здания от мусора.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раз в год</w:t>
            </w: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раза в год</w:t>
            </w: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раз в год</w:t>
            </w:r>
          </w:p>
        </w:tc>
      </w:tr>
      <w:tr w:rsidR="00BE238F" w:rsidRPr="00BE238F" w:rsidTr="00A0703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Стены, фасад: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Управление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 Оценка состояния фасада.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 Документирование обновляемой информации о состоянии стен, фасада в журнале технических осмотров, перечне работ (услуг) по содержанию и ремонту общего имущества МКД.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 Планирование и контроль выполнения работ (услуг) по содержанию и ремонту стен, фасада.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Техническое обслуживание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 Проведение проверки фасада на предмет надежности и работоспособности его элементов (облицовка, водосточные трубы, противопожарные лестницы, иные конструкции и оборудование, установленные на фасаде) и устранение выявленных недостатков.</w:t>
            </w:r>
          </w:p>
          <w:p w:rsidR="00BE238F" w:rsidRPr="00BE238F" w:rsidRDefault="00BE238F" w:rsidP="00BE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2.2. Восстановление просевших и разрушенных участков </w:t>
            </w:r>
            <w:proofErr w:type="spellStart"/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отмосток</w:t>
            </w:r>
            <w:proofErr w:type="spellEnd"/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Санитарное содержание.</w:t>
            </w:r>
          </w:p>
          <w:p w:rsidR="00BE238F" w:rsidRPr="00BE238F" w:rsidRDefault="00BE238F" w:rsidP="00BE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 Очистка фасада от загрязнений.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раз в год</w:t>
            </w: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постоянно</w:t>
            </w: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постоянно</w:t>
            </w:r>
          </w:p>
        </w:tc>
      </w:tr>
      <w:tr w:rsidR="00BE238F" w:rsidRPr="00BE238F" w:rsidTr="00A0703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Крыльца и козырьки: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Управление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 Оценка состояния крылец и козырьков.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 Документирование обновляемой информации о состоянии крылец и козырьков в журнале технических осмотров, перечне работ (услуг) по содержанию и ремонту общего имущества МКД.</w:t>
            </w:r>
          </w:p>
          <w:p w:rsidR="00BE238F" w:rsidRPr="00BE238F" w:rsidRDefault="00BE238F" w:rsidP="00BE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 Планирование и контроль выполнения работ (услуг) по крыльцам и козырькам.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Техническое обслуживание.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 Подготовка крылец и козырьков к сезонной эксплуатации.</w:t>
            </w:r>
          </w:p>
          <w:p w:rsidR="00BE238F" w:rsidRPr="00BE238F" w:rsidRDefault="00BE238F" w:rsidP="00BE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 Мелкий ремонт сколов и выбоин на крыльцах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Санитарное содержание.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 Уборка крылец с поливом в летний период и очисткой от снега и наледи крылец и козырьков, с мероприятиями противоскольжения в зимний период.</w:t>
            </w:r>
          </w:p>
          <w:p w:rsidR="00BE238F" w:rsidRPr="00BE238F" w:rsidRDefault="00BE238F" w:rsidP="00BE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 Очистка урн.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раз в год</w:t>
            </w: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раза в год.</w:t>
            </w: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ежедневно</w:t>
            </w:r>
          </w:p>
        </w:tc>
      </w:tr>
      <w:tr w:rsidR="00BE238F" w:rsidRPr="00BE238F" w:rsidTr="00A0703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Система электроснабжения: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Управление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 Оценка состояния системы электроснабжения.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 Документирование обновляемой информации о состоянии системы электроснабжения в журнале технических осмотров, перечне работ (услуг) по содержанию и ремонту общего имущества здания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 Планирование и контроль выполнения работ (услуг) по системе электроснабжения.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Техническое обслуживание.</w:t>
            </w:r>
          </w:p>
          <w:p w:rsidR="00BE238F" w:rsidRPr="00BE238F" w:rsidRDefault="00BE238F" w:rsidP="00BE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 Профилактический осмотр и устранение незначительных неисправностей электротехнических устройств и проводки (смена перегоревших ламп, смена и ремонт розеток, выключателей, в том числе в распределительных щитках, протяжка соединений в электросети и др.), устранение аварий в пределах границ эксплуатационной ответственности.</w:t>
            </w:r>
          </w:p>
          <w:p w:rsidR="00BE238F" w:rsidRPr="00BE238F" w:rsidRDefault="00BE238F" w:rsidP="00BE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 Снятие одновременно показаний общего прибора учета расхода электроэнергии на МКД и индивидуальных, расположенных в местах общего пользования.</w:t>
            </w:r>
          </w:p>
          <w:p w:rsidR="00BE238F" w:rsidRPr="00BE238F" w:rsidRDefault="00BE238F" w:rsidP="00BE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Санитарное содержание. Осуществляется в рамках санитарного содержания помещений по месту нахождения электротехнических устройств и отдельно не предусматривается.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раза в год и по заявкам</w:t>
            </w: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раза в год и по заявкам</w:t>
            </w: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раз в месяц</w:t>
            </w:r>
          </w:p>
        </w:tc>
      </w:tr>
      <w:tr w:rsidR="00BE238F" w:rsidRPr="00BE238F" w:rsidTr="00A0703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Тепловой узел: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Управление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 Оценка состояния инженерных коммуникаций и оборудования теплового узла.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 Документирование обновляемой информации о состоянии инженерных коммуникаций и оборудования теплового узла в журнале технических осмотров, перечне работ (услуг) по содержанию и ремонту общего имущества МКД.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 Планирование и контроль выполнения работ (услуг) по инженерным коммуникациям и оборудованию теплового узла.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Техническое обслуживание.</w:t>
            </w:r>
          </w:p>
          <w:p w:rsidR="00BE238F" w:rsidRPr="00BE238F" w:rsidRDefault="00BE238F" w:rsidP="00BE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2.1. Профилактический осмотр и устранение незначительных неисправностей инженерных коммуникаций и оборудования теплового узла (профилактика и регулировка насосов, оборудования и иной аппаратуры, набивка сальников, устранение течи в трубопроводах, приборах и запорно-регулирующей арматуре, очистка (промывка) грязевиков, фильтров, </w:t>
            </w: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мелкий ремонт теплоизоляции, очистка от накипи и покраска трубопроводов и запорной арматуры и др.), устранение аварий в пределах границ эксплуатационной ответственности.</w:t>
            </w:r>
          </w:p>
          <w:p w:rsidR="00BE238F" w:rsidRPr="00BE238F" w:rsidRDefault="00BE238F" w:rsidP="00BE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 Контроль параметров теплоносителя на входе в тепловой узел, тепловом узле и на выходе из теплового в системы теплопотребления (отопление, вентиляция, горячее водоснабжение).</w:t>
            </w:r>
          </w:p>
          <w:p w:rsidR="00BE238F" w:rsidRPr="00BE238F" w:rsidRDefault="00BE238F" w:rsidP="00BE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2.3. Снятие показаний общего прибора учета расхода тепловой энергии и теплоносителя на МКД.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2.4. Подготовка теплового узла к сезонной эксплуатации.</w:t>
            </w:r>
          </w:p>
          <w:p w:rsidR="00BE238F" w:rsidRPr="00BE238F" w:rsidRDefault="00BE238F" w:rsidP="00BE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Санитарное содержание. Осуществляется в рамках санитарного содержания помещения в котором размещен тепловой узел и отдельно не предусматривается.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раз в год</w:t>
            </w: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раза в год и по мере необходимости</w:t>
            </w: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Ежедневно</w:t>
            </w: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Ежемесячно</w:t>
            </w: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раза в год</w:t>
            </w:r>
          </w:p>
        </w:tc>
      </w:tr>
      <w:tr w:rsidR="00BE238F" w:rsidRPr="00BE238F" w:rsidTr="00A0703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Отопление: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Управление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 Оценка состояния системы отопления.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 Документирование обновляемой информации о состоянии системы отопления в журнале технических осмотров, перечне работ (услуг) по содержанию и ремонту общего имущества МКД</w:t>
            </w:r>
          </w:p>
          <w:p w:rsidR="00BE238F" w:rsidRPr="00BE238F" w:rsidRDefault="00BE238F" w:rsidP="00BE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 Планирование и контроль выполнения работ (услуг) по системе отопления.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Техническое обслуживание.</w:t>
            </w:r>
          </w:p>
          <w:p w:rsidR="00BE238F" w:rsidRPr="00BE238F" w:rsidRDefault="00BE238F" w:rsidP="00BE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 Профилактический осмотр и устранение незначительных неисправностей системы отопления (профилактика и регулировка запорно-регулирующей арматуры, набивка сальников, устранение течи в трубопроводах, отопительных приборах и запорно-регулирующей арматуре, очистка (промывка) фильтров, мелкий ремонт теплоизоляции, очистка от накипи и покраска трубопроводов и запорной арматуры, укрепление или замена приборов отопления и др.), устранение аварий в пределах границ эксплуатационной ответственности.</w:t>
            </w:r>
          </w:p>
          <w:p w:rsidR="00BE238F" w:rsidRPr="00BE238F" w:rsidRDefault="00BE238F" w:rsidP="00BE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 Контроль параметров нагрева приборов отопления и регулировка при необходимости.</w:t>
            </w:r>
          </w:p>
          <w:p w:rsidR="00BE238F" w:rsidRPr="00BE238F" w:rsidRDefault="00BE238F" w:rsidP="00BE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2.3. Подготовка системы отопления к сезонной эксплуатации (отключение, промывка, испытание на плотность, регулировка).</w:t>
            </w:r>
          </w:p>
          <w:p w:rsidR="00BE238F" w:rsidRPr="00BE238F" w:rsidRDefault="00BE238F" w:rsidP="00BE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Санитарное содержание. Осуществляется в рамках санитарного содержания помещений в которых размещена система отопления и отдельно не предусматривается.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раза в год</w:t>
            </w: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раза в год и по заявкам</w:t>
            </w: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заявке.</w:t>
            </w: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раза в год</w:t>
            </w:r>
          </w:p>
        </w:tc>
      </w:tr>
      <w:tr w:rsidR="00BE238F" w:rsidRPr="00BE238F" w:rsidTr="00A0703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8F" w:rsidRPr="00BE238F" w:rsidRDefault="00BE238F" w:rsidP="00BE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Система вентиляции: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Управление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 Оценка состояния систем вентиляции.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 Документирование обновляемой информации о состоянии системы вентиляции в журнале технических осмотров, перечне работ (услуг) по содержанию и ремонту общего имущества здания</w:t>
            </w:r>
          </w:p>
          <w:p w:rsidR="00BE238F" w:rsidRPr="00BE238F" w:rsidRDefault="00BE238F" w:rsidP="00BE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 Планирование и контроль выполнения работ (услуг) по системе вентиляции.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Техническое обслуживание.</w:t>
            </w:r>
          </w:p>
          <w:p w:rsidR="00BE238F" w:rsidRPr="00BE238F" w:rsidRDefault="00BE238F" w:rsidP="00BE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2.1. Профилактический осмотр и устранение незначительных неисправностей системы вентиляции (профилактика и регулировка </w:t>
            </w:r>
            <w:proofErr w:type="spellStart"/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электровентиляторов</w:t>
            </w:r>
            <w:proofErr w:type="spellEnd"/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регулирующих клапанов на воздуховодах и другого оборудования в составе вентиляционной системы, набивка сальников, устранение течи в трубопроводах и запорно-регулирующей арматуре воздухонагревателей, очистка (промывка) фильтров, мелкий ремонт теплоизоляции, укрепление или частичная замена участков воздуховодов и др.), проверка работоспособности системы вентиляции в пожарном режиме, устранение аварий в пределах границ эксплуатационной ответственности.</w:t>
            </w:r>
          </w:p>
          <w:p w:rsidR="00BE238F" w:rsidRPr="00BE238F" w:rsidRDefault="00BE238F" w:rsidP="00BE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2.2. Контроль параметров </w:t>
            </w:r>
            <w:proofErr w:type="gramStart"/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воздуха</w:t>
            </w:r>
            <w:proofErr w:type="gramEnd"/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подаваемого (удаляемого) вентиляционной системой в (из) помещения (</w:t>
            </w:r>
            <w:proofErr w:type="spellStart"/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МКД и регулировка при необходимости.</w:t>
            </w:r>
          </w:p>
          <w:p w:rsidR="00BE238F" w:rsidRPr="00BE238F" w:rsidRDefault="00BE238F" w:rsidP="00BE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2.3. Подготовка системы вентиляции к сезонной эксплуатации (отключение воздухонагревателей, испытание их на плотность, регулировка </w:t>
            </w:r>
            <w:proofErr w:type="spellStart"/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воздухораспределения</w:t>
            </w:r>
            <w:proofErr w:type="spellEnd"/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воздухоудаления</w:t>
            </w:r>
            <w:proofErr w:type="spellEnd"/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очистка фильтров, воздуховодов от пыли и др.).</w:t>
            </w:r>
          </w:p>
          <w:p w:rsidR="00BE238F" w:rsidRPr="00BE238F" w:rsidRDefault="00BE238F" w:rsidP="00BE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Санитарное содержание. Осуществляется в рамках санитарного содержания помещений в которых размещена система вентиляции и отдельно не предусматривается.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раз в год</w:t>
            </w: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раза в год</w:t>
            </w: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заявке. </w:t>
            </w: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раза в год</w:t>
            </w:r>
          </w:p>
        </w:tc>
      </w:tr>
      <w:tr w:rsidR="00BE238F" w:rsidRPr="00BE238F" w:rsidTr="00A0703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8F" w:rsidRPr="00BE238F" w:rsidRDefault="00BE238F" w:rsidP="00BE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Система водоснабжения: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Управление</w:t>
            </w:r>
          </w:p>
          <w:p w:rsidR="00BE238F" w:rsidRPr="00BE238F" w:rsidRDefault="00BE238F" w:rsidP="00BE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 Оценка состояния системы водоснабжения.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 Документирование обновляемой информации о состоянии системы водоснабжения в журнале технических осмотров, перечне работ (услуг) по содержанию и ремонту общего имущества МКД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 Планирование и контроль выполнения работ (услуг) по системе водоснабжения.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Техническое обслуживание.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2.1. Профилактический осмотр и устранение незначительных неисправностей системы водоснабжения (профилактика и регулировка запорно-регулирующей арматуры в санитарных приборах общего имущества (смывные бачки, писсуары, смесители), набивка сальников, устранение течи в трубопроводах, санитарных приборах и запорно-регулирующей арматуре, очистка (промывка) фильтров, мелкий ремонт </w:t>
            </w:r>
            <w:proofErr w:type="spellStart"/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теплогидроизоляции</w:t>
            </w:r>
            <w:proofErr w:type="spellEnd"/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очистка и покраска трубопроводов и запорной арматуры, укрепление или замена смесителей, прочистка сифонов </w:t>
            </w:r>
            <w:proofErr w:type="spellStart"/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сантехприборов</w:t>
            </w:r>
            <w:proofErr w:type="spellEnd"/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замена </w:t>
            </w:r>
            <w:proofErr w:type="spellStart"/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сантехприборов</w:t>
            </w:r>
            <w:proofErr w:type="spellEnd"/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др. в составе общего имущества), устранение аварий.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2.2.  Снятие одновременно показаний общего прибора учета расхода воды в МКД и индивидуальных, </w:t>
            </w:r>
            <w:proofErr w:type="gramStart"/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расположенных  в</w:t>
            </w:r>
            <w:proofErr w:type="gramEnd"/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местах общего пользования.</w:t>
            </w:r>
          </w:p>
          <w:p w:rsidR="00BE238F" w:rsidRPr="00BE238F" w:rsidRDefault="00BE238F" w:rsidP="00BE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Санитарное содержание. Осуществляется в рамках санитарного содержания помещений в которых размещена система водоснабжения и отдельно не предусматривается.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раз в год</w:t>
            </w: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Постоянно</w:t>
            </w: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раза в год и по заявкам</w:t>
            </w: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ежемесячно</w:t>
            </w:r>
          </w:p>
        </w:tc>
      </w:tr>
      <w:tr w:rsidR="00BE238F" w:rsidRPr="00BE238F" w:rsidTr="00A0703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8F" w:rsidRPr="00BE238F" w:rsidRDefault="00BE238F" w:rsidP="00BE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Система водоотведения: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Управление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 Оценка состояния системы канализации.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 Документирование обновляемой информации о состоянии системы канализации в журнале технических осмотров, перечне работ (услуг) по содержанию и ремонту общего имущества здания</w:t>
            </w:r>
          </w:p>
          <w:p w:rsidR="00BE238F" w:rsidRPr="00BE238F" w:rsidRDefault="00BE238F" w:rsidP="00BE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 Планирование и контроль выполнения работ (услуг) по системе канализации.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Техническое обслуживание.</w:t>
            </w:r>
          </w:p>
          <w:p w:rsidR="00BE238F" w:rsidRPr="00BE238F" w:rsidRDefault="00BE238F" w:rsidP="00BE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 Профилактический осмотр и устранение незначительных неисправностей системы канализации (профилактика и прочистка сифонов санитарных приборов (писсуары, умывальники, душевые поддоны, трапы в составе общего имущества), канализационных вытяжек (клапанов), прочистка канализационных лежаков, устранение течи и засоров в трубопроводах, укрепление или замена отдельных участков труб и др.), устранение аварий.</w:t>
            </w:r>
          </w:p>
          <w:p w:rsidR="00BE238F" w:rsidRPr="00BE238F" w:rsidRDefault="00BE238F" w:rsidP="00BE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Санитарное содержание. Осуществляется в рамках санитарного содержания помещений в которых размещена система канализации и отдельно не предусматривается.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раз в год</w:t>
            </w: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раза в год и по заявкам</w:t>
            </w: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E238F" w:rsidRPr="00BE238F" w:rsidTr="00A0703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F" w:rsidRPr="00BE238F" w:rsidRDefault="00BE238F" w:rsidP="00BE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Благоустройство: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Управление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 Оценка состояния земельного участка.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 Документирование обновляемой информации о состоянии земельного участка в журнале технических осмотров, перечне работ (услуг) по содержанию и ремонту общего имущества МКД.</w:t>
            </w:r>
          </w:p>
          <w:p w:rsidR="00BE238F" w:rsidRPr="00BE238F" w:rsidRDefault="00BE238F" w:rsidP="00BE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 Планирование и контроль выполнения работ (услуг) по содержанию земельного участка.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Техническое обслуживание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 Обеспечение соблюдения противопожарного состояния прилегающей территории к зданию.</w:t>
            </w:r>
          </w:p>
          <w:p w:rsidR="00BE238F" w:rsidRPr="00BE238F" w:rsidRDefault="00BE238F" w:rsidP="00BE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 Подготовка прилегающей территории к сезонной эксплуатации.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Санитарное содержание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 Теплый период. Подметание прилегающей территории, очистка урн от мусора, промывка урн, уборка газонов, полив газонов и зеленых насаждений.</w:t>
            </w:r>
          </w:p>
          <w:p w:rsidR="00BE238F" w:rsidRPr="00BE238F" w:rsidRDefault="00BE238F" w:rsidP="00BE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 Холодный период. Подметание дорожек, в том числе очистка от свежевыпавшего снега, наледи, очистка урн, посыпка проходов материалами противоскольжения (устранение скользкости).</w:t>
            </w:r>
          </w:p>
          <w:p w:rsidR="00BE238F" w:rsidRPr="00BE238F" w:rsidRDefault="00BE238F" w:rsidP="00BE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3.3. Обеспечение освещенности прилегающей территории.</w:t>
            </w:r>
          </w:p>
          <w:p w:rsidR="00BE238F" w:rsidRPr="00BE238F" w:rsidRDefault="00BE238F" w:rsidP="00BE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раз в год</w:t>
            </w: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раза в год</w:t>
            </w: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раз в сутки</w:t>
            </w: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Ежедневно, по мере необходимости</w:t>
            </w:r>
          </w:p>
        </w:tc>
      </w:tr>
      <w:tr w:rsidR="00BE238F" w:rsidRPr="00BE238F" w:rsidTr="00A0703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8F" w:rsidRPr="00BE238F" w:rsidRDefault="00BE238F" w:rsidP="00BE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Деятельность по управления МКД: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Управление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1.1. Сбор, обновление и хранение технической и иной документации на здание, согласно утвержденному в установленном порядке </w:t>
            </w:r>
            <w:proofErr w:type="gramStart"/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перечню,  том</w:t>
            </w:r>
            <w:proofErr w:type="gramEnd"/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числе: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а) создание и поддержание в актуальном состоянии журнала эксплуатации МКД с регулярно обновляемой информацией в нем о состоянии всех элементом (</w:t>
            </w:r>
            <w:proofErr w:type="gramStart"/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объектов)  общего</w:t>
            </w:r>
            <w:proofErr w:type="gramEnd"/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имущества МКД и выполненных действиях по их техническому осмотру и ремонту, включая замену;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б) ведение реестра собственников и иных законных пользователей помещений в МКД;</w:t>
            </w:r>
          </w:p>
          <w:p w:rsidR="00BE238F" w:rsidRPr="00BE238F" w:rsidRDefault="00BE238F" w:rsidP="00BE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в) ведение журнала заявок, предложений и обращений собственников и осуществления необходимых ответных действий.</w:t>
            </w:r>
          </w:p>
          <w:p w:rsidR="00BE238F" w:rsidRPr="00BE238F" w:rsidRDefault="00BE238F" w:rsidP="00BE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 Выбор исполнителей работ (услуг), заключение и сопровождение заключенных с ними договоров на оказание услуг и выполнение работ, необходимых для содержания и ремонта общего имущества МКД, и в обеспечение предоставления собственникам и пользователям помещений в МКД коммунальных услуг, также иных договоров.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 Начисление обязательных платежей и совершение действий по их сбору на содержание и ремонт общего имущества МКД: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оформление счетов на оплату (платежных документов) и направление их собственникам или пользователям помещений;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ведение претензионной и исковой работы с лицами, не исполняющими обязанностей по платежам (должникам).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1.4. Составление и представления собственникам помещений ежемесячного, годового отчета об исполнении договора управления МКД, в т. ч. плана-перечня работ (услуг) и финансового </w:t>
            </w:r>
            <w:proofErr w:type="gramStart"/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плана  по</w:t>
            </w:r>
            <w:proofErr w:type="gramEnd"/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содержанию и ремонту общего имущества МКД и обеспечения предоставления коммунальных услуг, в том числе по предоставлению в пользование общего имущества.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1.5. Разработка предложений общему собранию «Собственников» о пользовании общим имуществом МКД с целью </w:t>
            </w:r>
            <w:proofErr w:type="gramStart"/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получения  доходов</w:t>
            </w:r>
            <w:proofErr w:type="gramEnd"/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1.6. Организация учета поступающих и расходуемых средств,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связанных с содержанием и ремонтом общего имущества МКД.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1.7. Организация информирования собственников помещений в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МКД, по вопросам, связанным с управлением МКД. 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1.8. Энергосбережение</w:t>
            </w:r>
          </w:p>
          <w:p w:rsidR="00BE238F" w:rsidRPr="00BE238F" w:rsidRDefault="00BE238F" w:rsidP="00BE23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1.9. Аварийно-диспетчерское обслуживание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38F" w:rsidRPr="00BE238F" w:rsidRDefault="00BE238F" w:rsidP="00BE238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постоянно</w:t>
            </w:r>
          </w:p>
        </w:tc>
      </w:tr>
    </w:tbl>
    <w:p w:rsidR="002B4F37" w:rsidRPr="002B4F37" w:rsidRDefault="002B4F37" w:rsidP="002B4F37">
      <w:pPr>
        <w:pStyle w:val="a4"/>
        <w:jc w:val="right"/>
        <w:rPr>
          <w:rFonts w:ascii="Times New Roman" w:hAnsi="Times New Roman" w:cs="Times New Roman"/>
          <w:i/>
          <w:sz w:val="26"/>
          <w:szCs w:val="26"/>
        </w:rPr>
      </w:pPr>
    </w:p>
    <w:sectPr w:rsidR="002B4F37" w:rsidRPr="002B4F37" w:rsidSect="00584C0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726AF"/>
    <w:multiLevelType w:val="hybridMultilevel"/>
    <w:tmpl w:val="2464626C"/>
    <w:lvl w:ilvl="0" w:tplc="1A2430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10"/>
    <w:rsid w:val="000B13B9"/>
    <w:rsid w:val="000E3740"/>
    <w:rsid w:val="000F56CB"/>
    <w:rsid w:val="00141FE9"/>
    <w:rsid w:val="001935CE"/>
    <w:rsid w:val="001A6E8D"/>
    <w:rsid w:val="002142C8"/>
    <w:rsid w:val="002151A2"/>
    <w:rsid w:val="00280EE8"/>
    <w:rsid w:val="002A4EC2"/>
    <w:rsid w:val="002B4F37"/>
    <w:rsid w:val="003B412A"/>
    <w:rsid w:val="003D7474"/>
    <w:rsid w:val="00411093"/>
    <w:rsid w:val="00552555"/>
    <w:rsid w:val="00556894"/>
    <w:rsid w:val="00567F98"/>
    <w:rsid w:val="00584C0D"/>
    <w:rsid w:val="006C10B6"/>
    <w:rsid w:val="006C6259"/>
    <w:rsid w:val="008E3810"/>
    <w:rsid w:val="009C2FFD"/>
    <w:rsid w:val="00A10726"/>
    <w:rsid w:val="00A8506E"/>
    <w:rsid w:val="00AC3634"/>
    <w:rsid w:val="00B45C91"/>
    <w:rsid w:val="00B762E2"/>
    <w:rsid w:val="00BE238F"/>
    <w:rsid w:val="00C173DD"/>
    <w:rsid w:val="00C21C2C"/>
    <w:rsid w:val="00C3311E"/>
    <w:rsid w:val="00CE7830"/>
    <w:rsid w:val="00D57092"/>
    <w:rsid w:val="00E24BE2"/>
    <w:rsid w:val="00E32B5B"/>
    <w:rsid w:val="00E53D94"/>
    <w:rsid w:val="00F02F10"/>
    <w:rsid w:val="00FA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F0966-47F5-487C-B8D5-4FB95F6F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810"/>
    <w:pPr>
      <w:ind w:left="720"/>
      <w:contextualSpacing/>
    </w:pPr>
  </w:style>
  <w:style w:type="paragraph" w:styleId="a4">
    <w:name w:val="No Spacing"/>
    <w:uiPriority w:val="1"/>
    <w:qFormat/>
    <w:rsid w:val="002B4F37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3D74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2.kodeks.ru/document/90191994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2990</Words>
  <Characters>17045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Admin</cp:lastModifiedBy>
  <cp:revision>45</cp:revision>
  <dcterms:created xsi:type="dcterms:W3CDTF">2020-09-24T08:11:00Z</dcterms:created>
  <dcterms:modified xsi:type="dcterms:W3CDTF">2023-12-13T07:22:00Z</dcterms:modified>
</cp:coreProperties>
</file>