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22791" w14:textId="0B290407" w:rsidR="00873C2A" w:rsidRPr="000D4257" w:rsidRDefault="00873C2A" w:rsidP="00873C2A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 w:bidi="ru-RU"/>
        </w:rPr>
      </w:pPr>
      <w:r>
        <w:rPr>
          <w:rFonts w:ascii="Calibri" w:eastAsia="Times New Roman" w:hAnsi="Calibri" w:cs="Times New Roman"/>
          <w:noProof/>
          <w:color w:val="000000"/>
          <w:sz w:val="28"/>
          <w:szCs w:val="32"/>
          <w:lang w:eastAsia="ru-RU"/>
        </w:rPr>
        <w:drawing>
          <wp:inline distT="0" distB="0" distL="0" distR="0" wp14:anchorId="38C9340D" wp14:editId="19DE95E4">
            <wp:extent cx="647700" cy="914400"/>
            <wp:effectExtent l="0" t="0" r="0" b="0"/>
            <wp:docPr id="4" name="Рисунок 4" descr="Описание: kjahta_city_coa_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jahta_city_coa_20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497BA" w14:textId="77777777" w:rsidR="00873C2A" w:rsidRPr="000D4257" w:rsidRDefault="00873C2A" w:rsidP="00873C2A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32"/>
          <w:lang w:eastAsia="ru-RU" w:bidi="ru-RU"/>
        </w:rPr>
      </w:pPr>
    </w:p>
    <w:p w14:paraId="5A6DA14C" w14:textId="77777777" w:rsidR="00873C2A" w:rsidRPr="000D4257" w:rsidRDefault="00873C2A" w:rsidP="00873C2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0"/>
          <w:lang w:eastAsia="ru-RU" w:bidi="ru-RU"/>
        </w:rPr>
      </w:pPr>
      <w:r w:rsidRPr="000D4257">
        <w:rPr>
          <w:rFonts w:ascii="Times New Roman" w:eastAsia="Times New Roman" w:hAnsi="Times New Roman" w:cs="Times New Roman"/>
          <w:b/>
          <w:color w:val="000000"/>
          <w:sz w:val="24"/>
          <w:szCs w:val="30"/>
          <w:lang w:eastAsia="ru-RU" w:bidi="ru-RU"/>
        </w:rPr>
        <w:t>СОВЕТ ДЕПУТАТОВ</w:t>
      </w:r>
    </w:p>
    <w:p w14:paraId="3AD1BBA6" w14:textId="77777777" w:rsidR="00873C2A" w:rsidRPr="000D4257" w:rsidRDefault="00873C2A" w:rsidP="00873C2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0"/>
          <w:lang w:eastAsia="ru-RU" w:bidi="ru-RU"/>
        </w:rPr>
      </w:pPr>
      <w:r w:rsidRPr="000D4257">
        <w:rPr>
          <w:rFonts w:ascii="Times New Roman" w:eastAsia="Times New Roman" w:hAnsi="Times New Roman" w:cs="Times New Roman"/>
          <w:b/>
          <w:color w:val="000000"/>
          <w:sz w:val="24"/>
          <w:szCs w:val="30"/>
          <w:lang w:eastAsia="ru-RU" w:bidi="ru-RU"/>
        </w:rPr>
        <w:t>МУНИЦИПАЛЬНОГО ОБРАЗОВАНИЯ «ГОРОД КЯХТА»</w:t>
      </w:r>
    </w:p>
    <w:p w14:paraId="1B189D62" w14:textId="77777777" w:rsidR="00873C2A" w:rsidRPr="000D4257" w:rsidRDefault="00873C2A" w:rsidP="00873C2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0"/>
          <w:lang w:eastAsia="ru-RU" w:bidi="ru-RU"/>
        </w:rPr>
      </w:pPr>
      <w:r w:rsidRPr="000D4257">
        <w:rPr>
          <w:rFonts w:ascii="Times New Roman" w:eastAsia="Times New Roman" w:hAnsi="Times New Roman" w:cs="Times New Roman"/>
          <w:b/>
          <w:color w:val="000000"/>
          <w:sz w:val="24"/>
          <w:szCs w:val="30"/>
          <w:lang w:eastAsia="ru-RU" w:bidi="ru-RU"/>
        </w:rPr>
        <w:t>КЯХТИНСКОГО РАЙОНА РЕСПУБЛИКИ БУРЯТИЯ</w:t>
      </w:r>
    </w:p>
    <w:p w14:paraId="1A5A766C" w14:textId="77777777" w:rsidR="00873C2A" w:rsidRPr="000D4257" w:rsidRDefault="00873C2A" w:rsidP="00873C2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0"/>
          <w:lang w:eastAsia="ru-RU" w:bidi="ru-RU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9854"/>
      </w:tblGrid>
      <w:tr w:rsidR="00873C2A" w:rsidRPr="000D4257" w14:paraId="417F417D" w14:textId="77777777" w:rsidTr="00241DB5">
        <w:tc>
          <w:tcPr>
            <w:tcW w:w="9854" w:type="dxa"/>
            <w:shd w:val="clear" w:color="auto" w:fill="auto"/>
          </w:tcPr>
          <w:p w14:paraId="1B7DBB18" w14:textId="77777777" w:rsidR="00873C2A" w:rsidRPr="000D4257" w:rsidRDefault="00873C2A" w:rsidP="0087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tt-RU" w:eastAsia="ru-RU"/>
              </w:rPr>
            </w:pPr>
            <w:r w:rsidRPr="000D4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БУРЯАД УЛАСАЙ ХЯАГТЫН АЙМАГАЙ «ХЯАГТА ХОТО» ГЭҺЭН НЮТАГАЙ ЗАСАГАЙ БАЙГУУЛАМЖЫН ҺУНГАМАЛНУУДАЙ ЗҮБЛЭЛ</w:t>
            </w:r>
          </w:p>
        </w:tc>
      </w:tr>
    </w:tbl>
    <w:p w14:paraId="4A0033F9" w14:textId="77777777" w:rsidR="00873C2A" w:rsidRPr="000D4257" w:rsidRDefault="00873C2A" w:rsidP="00873C2A">
      <w:pPr>
        <w:widowControl w:val="0"/>
        <w:pBdr>
          <w:bottom w:val="thinThickMediumGap" w:sz="24" w:space="1" w:color="auto"/>
        </w:pBdr>
        <w:jc w:val="center"/>
        <w:rPr>
          <w:rFonts w:ascii="Calibri" w:eastAsia="Times New Roman" w:hAnsi="Calibri" w:cs="Times New Roman"/>
          <w:b/>
          <w:color w:val="000000"/>
          <w:sz w:val="14"/>
          <w:szCs w:val="16"/>
          <w:lang w:eastAsia="ru-RU" w:bidi="ru-RU"/>
        </w:rPr>
      </w:pPr>
    </w:p>
    <w:p w14:paraId="04D6AFF4" w14:textId="0207A63B" w:rsidR="00873C2A" w:rsidRPr="000D4257" w:rsidRDefault="00873C2A" w:rsidP="00873C2A">
      <w:pPr>
        <w:widowControl w:val="0"/>
        <w:suppressAutoHyphens/>
        <w:autoSpaceDE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</w:pPr>
      <w:r w:rsidRPr="000D42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ru-RU"/>
        </w:rPr>
        <w:t>Р Е Ш Е Н И Е</w:t>
      </w:r>
    </w:p>
    <w:p w14:paraId="3B28C49C" w14:textId="77777777" w:rsidR="00873C2A" w:rsidRPr="000D4257" w:rsidRDefault="00873C2A" w:rsidP="00873C2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</w:pPr>
    </w:p>
    <w:p w14:paraId="260B6B84" w14:textId="49FBD704" w:rsidR="00873C2A" w:rsidRPr="000D4257" w:rsidRDefault="00D23AEC" w:rsidP="00873C2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20</w:t>
      </w:r>
      <w:r w:rsidR="00873C2A" w:rsidRPr="000D4257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</w:t>
      </w:r>
      <w:r w:rsidR="00873C2A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июня</w:t>
      </w:r>
      <w:r w:rsidR="00873C2A" w:rsidRPr="000D4257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202</w:t>
      </w:r>
      <w:r w:rsidR="00873C2A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4</w:t>
      </w:r>
      <w:r w:rsidR="00873C2A" w:rsidRPr="000D4257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года                                                                            г. Кяхта</w:t>
      </w:r>
    </w:p>
    <w:p w14:paraId="1F286E70" w14:textId="5A6FB155" w:rsidR="00873C2A" w:rsidRPr="000D4257" w:rsidRDefault="00873C2A" w:rsidP="00873C2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ar-SA" w:bidi="ru-RU"/>
        </w:rPr>
      </w:pPr>
      <w:r w:rsidRPr="000D4257">
        <w:rPr>
          <w:rFonts w:ascii="Times New Roman" w:eastAsia="Arial Unicode MS" w:hAnsi="Times New Roman" w:cs="Times New Roman"/>
          <w:bCs/>
          <w:color w:val="000000"/>
          <w:sz w:val="28"/>
          <w:szCs w:val="24"/>
          <w:lang w:eastAsia="ru-RU" w:bidi="ru-RU"/>
        </w:rPr>
        <w:t>№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4"/>
          <w:lang w:eastAsia="ru-RU" w:bidi="ru-RU"/>
        </w:rPr>
        <w:t xml:space="preserve"> </w:t>
      </w:r>
      <w:r w:rsidR="00D23AEC">
        <w:rPr>
          <w:rFonts w:ascii="Times New Roman" w:eastAsia="Arial Unicode MS" w:hAnsi="Times New Roman" w:cs="Times New Roman"/>
          <w:bCs/>
          <w:color w:val="000000"/>
          <w:sz w:val="28"/>
          <w:szCs w:val="24"/>
          <w:lang w:eastAsia="ru-RU" w:bidi="ru-RU"/>
        </w:rPr>
        <w:t>14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4"/>
          <w:lang w:eastAsia="ru-RU" w:bidi="ru-RU"/>
        </w:rPr>
        <w:t>С-</w:t>
      </w:r>
      <w:r w:rsidR="00D23AEC">
        <w:rPr>
          <w:rFonts w:ascii="Times New Roman" w:eastAsia="Arial Unicode MS" w:hAnsi="Times New Roman" w:cs="Times New Roman"/>
          <w:bCs/>
          <w:color w:val="000000"/>
          <w:sz w:val="28"/>
          <w:szCs w:val="24"/>
          <w:lang w:eastAsia="ru-RU" w:bidi="ru-RU"/>
        </w:rPr>
        <w:t>2</w:t>
      </w:r>
      <w:bookmarkStart w:id="0" w:name="_GoBack"/>
      <w:bookmarkEnd w:id="0"/>
    </w:p>
    <w:p w14:paraId="6D217D1A" w14:textId="2B59F8C3" w:rsidR="00873C2A" w:rsidRPr="002B7A2F" w:rsidRDefault="00873C2A" w:rsidP="00873C2A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4721A2FE" w14:textId="22892066" w:rsidR="005133F4" w:rsidRDefault="008E7CEC" w:rsidP="0075399E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AD3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Положение </w:t>
      </w:r>
      <w:r w:rsidR="005133F4">
        <w:rPr>
          <w:rFonts w:ascii="Times New Roman" w:hAnsi="Times New Roman" w:cs="Times New Roman"/>
          <w:sz w:val="28"/>
          <w:szCs w:val="28"/>
        </w:rPr>
        <w:t>о</w:t>
      </w:r>
      <w:r w:rsidRPr="00D70AD3">
        <w:rPr>
          <w:rFonts w:ascii="Times New Roman" w:hAnsi="Times New Roman" w:cs="Times New Roman"/>
          <w:sz w:val="28"/>
          <w:szCs w:val="28"/>
        </w:rPr>
        <w:t xml:space="preserve"> налоге</w:t>
      </w:r>
    </w:p>
    <w:p w14:paraId="18C6ED45" w14:textId="77777777" w:rsidR="005133F4" w:rsidRDefault="008E7CEC" w:rsidP="0075399E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AD3">
        <w:rPr>
          <w:rFonts w:ascii="Times New Roman" w:hAnsi="Times New Roman" w:cs="Times New Roman"/>
          <w:sz w:val="28"/>
          <w:szCs w:val="28"/>
        </w:rPr>
        <w:t>на имущество физических лиц в муниципальном образовании</w:t>
      </w:r>
    </w:p>
    <w:p w14:paraId="5121627F" w14:textId="56E6B49A" w:rsidR="00D70AD3" w:rsidRDefault="008E7CEC" w:rsidP="0075399E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AD3">
        <w:rPr>
          <w:rFonts w:ascii="Times New Roman" w:hAnsi="Times New Roman" w:cs="Times New Roman"/>
          <w:sz w:val="28"/>
          <w:szCs w:val="28"/>
        </w:rPr>
        <w:t>«Город Кяхта», утвержденного Решением Совета</w:t>
      </w:r>
    </w:p>
    <w:p w14:paraId="4360681B" w14:textId="0C1D0A50" w:rsidR="0063171F" w:rsidRPr="00D70AD3" w:rsidRDefault="008E7CEC" w:rsidP="0075399E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AD3">
        <w:rPr>
          <w:rFonts w:ascii="Times New Roman" w:hAnsi="Times New Roman" w:cs="Times New Roman"/>
          <w:sz w:val="28"/>
          <w:szCs w:val="28"/>
        </w:rPr>
        <w:t>депутатов МО «Город Кяхта» №13с-2 от 24.11.2014 г</w:t>
      </w:r>
      <w:r w:rsidR="00D70AD3">
        <w:rPr>
          <w:rFonts w:ascii="Times New Roman" w:hAnsi="Times New Roman" w:cs="Times New Roman"/>
          <w:sz w:val="28"/>
          <w:szCs w:val="28"/>
        </w:rPr>
        <w:t>ода</w:t>
      </w:r>
    </w:p>
    <w:p w14:paraId="4A2B5552" w14:textId="7B7509B8" w:rsidR="00C00577" w:rsidRPr="00D70AD3" w:rsidRDefault="00C00577">
      <w:pPr>
        <w:rPr>
          <w:rFonts w:ascii="Times New Roman" w:hAnsi="Times New Roman" w:cs="Times New Roman"/>
          <w:sz w:val="28"/>
          <w:szCs w:val="28"/>
        </w:rPr>
      </w:pPr>
    </w:p>
    <w:p w14:paraId="7C42D9CD" w14:textId="5575EBFE" w:rsidR="00BF0849" w:rsidRPr="00D70AD3" w:rsidRDefault="00D70AD3" w:rsidP="00A76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6246" w:rsidRPr="00D70AD3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C00577" w:rsidRPr="00D70AD3">
        <w:rPr>
          <w:rFonts w:ascii="Times New Roman" w:hAnsi="Times New Roman" w:cs="Times New Roman"/>
          <w:sz w:val="28"/>
          <w:szCs w:val="28"/>
        </w:rPr>
        <w:t>с</w:t>
      </w:r>
      <w:r w:rsidR="00CB1C56" w:rsidRPr="00D70AD3">
        <w:rPr>
          <w:rFonts w:ascii="Times New Roman" w:hAnsi="Times New Roman" w:cs="Times New Roman"/>
          <w:sz w:val="28"/>
          <w:szCs w:val="28"/>
        </w:rPr>
        <w:t xml:space="preserve">о статьей 403, </w:t>
      </w:r>
      <w:r w:rsidR="00C00577" w:rsidRPr="00D70AD3">
        <w:rPr>
          <w:rFonts w:ascii="Times New Roman" w:hAnsi="Times New Roman" w:cs="Times New Roman"/>
          <w:sz w:val="28"/>
          <w:szCs w:val="28"/>
        </w:rPr>
        <w:t>пунктами 6</w:t>
      </w:r>
      <w:r w:rsidR="00CB1C56" w:rsidRPr="00D70AD3">
        <w:rPr>
          <w:rFonts w:ascii="Times New Roman" w:hAnsi="Times New Roman" w:cs="Times New Roman"/>
          <w:sz w:val="28"/>
          <w:szCs w:val="28"/>
        </w:rPr>
        <w:t xml:space="preserve"> и</w:t>
      </w:r>
      <w:r w:rsidR="00C00577" w:rsidRPr="00D70AD3">
        <w:rPr>
          <w:rFonts w:ascii="Times New Roman" w:hAnsi="Times New Roman" w:cs="Times New Roman"/>
          <w:sz w:val="28"/>
          <w:szCs w:val="28"/>
        </w:rPr>
        <w:t xml:space="preserve"> 7</w:t>
      </w:r>
      <w:r w:rsidR="00FF7759" w:rsidRPr="00D70AD3">
        <w:rPr>
          <w:rFonts w:ascii="Times New Roman" w:hAnsi="Times New Roman" w:cs="Times New Roman"/>
          <w:sz w:val="28"/>
          <w:szCs w:val="28"/>
        </w:rPr>
        <w:t xml:space="preserve"> </w:t>
      </w:r>
      <w:r w:rsidR="00CB1C56" w:rsidRPr="00D70AD3">
        <w:rPr>
          <w:rFonts w:ascii="Times New Roman" w:hAnsi="Times New Roman" w:cs="Times New Roman"/>
          <w:sz w:val="28"/>
          <w:szCs w:val="28"/>
        </w:rPr>
        <w:t>статьи 407</w:t>
      </w:r>
      <w:r w:rsidR="00C00577" w:rsidRPr="00D70AD3">
        <w:rPr>
          <w:rFonts w:ascii="Times New Roman" w:hAnsi="Times New Roman" w:cs="Times New Roman"/>
          <w:sz w:val="28"/>
          <w:szCs w:val="28"/>
        </w:rPr>
        <w:t xml:space="preserve"> </w:t>
      </w:r>
      <w:r w:rsidR="00FF7759" w:rsidRPr="00D70AD3">
        <w:rPr>
          <w:rFonts w:ascii="Times New Roman" w:hAnsi="Times New Roman" w:cs="Times New Roman"/>
          <w:sz w:val="28"/>
          <w:szCs w:val="28"/>
        </w:rPr>
        <w:t>Н</w:t>
      </w:r>
      <w:r w:rsidR="00C00577" w:rsidRPr="00D70AD3">
        <w:rPr>
          <w:rFonts w:ascii="Times New Roman" w:hAnsi="Times New Roman" w:cs="Times New Roman"/>
          <w:sz w:val="28"/>
          <w:szCs w:val="28"/>
        </w:rPr>
        <w:t>алогового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00577" w:rsidRPr="00D70AD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C00577" w:rsidRPr="00D70AD3">
        <w:rPr>
          <w:rFonts w:ascii="Times New Roman" w:hAnsi="Times New Roman" w:cs="Times New Roman"/>
          <w:sz w:val="28"/>
          <w:szCs w:val="28"/>
        </w:rPr>
        <w:t xml:space="preserve">, Законом Республики Бурятия </w:t>
      </w:r>
      <w:r w:rsidR="00CB1C56" w:rsidRPr="00D70AD3">
        <w:rPr>
          <w:rFonts w:ascii="Times New Roman" w:hAnsi="Times New Roman" w:cs="Times New Roman"/>
          <w:sz w:val="28"/>
          <w:szCs w:val="28"/>
        </w:rPr>
        <w:t>от 03.07.2003 г. № 376-</w:t>
      </w:r>
      <w:r w:rsidR="00CB1C56" w:rsidRPr="00D70AD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B1C56" w:rsidRPr="00D70AD3">
        <w:rPr>
          <w:rFonts w:ascii="Times New Roman" w:hAnsi="Times New Roman" w:cs="Times New Roman"/>
          <w:sz w:val="28"/>
          <w:szCs w:val="28"/>
        </w:rPr>
        <w:t xml:space="preserve"> </w:t>
      </w:r>
      <w:r w:rsidR="00C00577" w:rsidRPr="00D70AD3">
        <w:rPr>
          <w:rFonts w:ascii="Times New Roman" w:hAnsi="Times New Roman" w:cs="Times New Roman"/>
          <w:sz w:val="28"/>
          <w:szCs w:val="28"/>
        </w:rPr>
        <w:t xml:space="preserve">«О статусе </w:t>
      </w:r>
      <w:r w:rsidR="00052754" w:rsidRPr="00D70AD3">
        <w:rPr>
          <w:rFonts w:ascii="Times New Roman" w:hAnsi="Times New Roman" w:cs="Times New Roman"/>
          <w:sz w:val="28"/>
          <w:szCs w:val="28"/>
        </w:rPr>
        <w:t>многодетных семей</w:t>
      </w:r>
      <w:r w:rsidR="00C00577" w:rsidRPr="00D70AD3">
        <w:rPr>
          <w:rFonts w:ascii="Times New Roman" w:hAnsi="Times New Roman" w:cs="Times New Roman"/>
          <w:sz w:val="28"/>
          <w:szCs w:val="28"/>
        </w:rPr>
        <w:t xml:space="preserve"> в Республике Бурятия»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D70AD3">
        <w:rPr>
          <w:rFonts w:ascii="Times New Roman" w:hAnsi="Times New Roman" w:cs="Times New Roman"/>
          <w:sz w:val="28"/>
          <w:szCs w:val="28"/>
        </w:rPr>
        <w:t xml:space="preserve">уководствуясь  пунктом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0AD3">
        <w:rPr>
          <w:rFonts w:ascii="Times New Roman" w:hAnsi="Times New Roman" w:cs="Times New Roman"/>
          <w:sz w:val="28"/>
          <w:szCs w:val="28"/>
        </w:rPr>
        <w:t xml:space="preserve"> перечня поручений Президента  Российской Федерации от 18.02.2024 № Пр-293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849" w:rsidRPr="00D70AD3">
        <w:rPr>
          <w:rFonts w:ascii="Times New Roman" w:hAnsi="Times New Roman" w:cs="Times New Roman"/>
          <w:sz w:val="28"/>
          <w:szCs w:val="28"/>
        </w:rPr>
        <w:t>Совет депутатов</w:t>
      </w:r>
      <w:r w:rsidR="00C00577" w:rsidRPr="00D70AD3">
        <w:rPr>
          <w:rFonts w:ascii="Times New Roman" w:hAnsi="Times New Roman" w:cs="Times New Roman"/>
          <w:sz w:val="28"/>
          <w:szCs w:val="28"/>
        </w:rPr>
        <w:t xml:space="preserve"> МО «Город Кяхта»</w:t>
      </w:r>
      <w:r w:rsidR="00BF0849" w:rsidRPr="00D70AD3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D260F1" w:rsidRPr="00D70AD3">
        <w:rPr>
          <w:rFonts w:ascii="Times New Roman" w:hAnsi="Times New Roman" w:cs="Times New Roman"/>
          <w:sz w:val="28"/>
          <w:szCs w:val="28"/>
        </w:rPr>
        <w:t>:</w:t>
      </w:r>
    </w:p>
    <w:p w14:paraId="3B5AEF71" w14:textId="7C0DF249" w:rsidR="00B74F9B" w:rsidRPr="00D70AD3" w:rsidRDefault="00B74F9B" w:rsidP="00A7624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AD3">
        <w:rPr>
          <w:rFonts w:ascii="Times New Roman" w:hAnsi="Times New Roman" w:cs="Times New Roman"/>
          <w:sz w:val="28"/>
          <w:szCs w:val="28"/>
        </w:rPr>
        <w:t>Внести в Положение следующие изменения и дополнения:</w:t>
      </w:r>
    </w:p>
    <w:p w14:paraId="65EB7FE6" w14:textId="4197F7AF" w:rsidR="00C00577" w:rsidRPr="00D70AD3" w:rsidRDefault="00BF0849" w:rsidP="00A76246">
      <w:pPr>
        <w:jc w:val="both"/>
        <w:rPr>
          <w:rFonts w:ascii="Times New Roman" w:hAnsi="Times New Roman" w:cs="Times New Roman"/>
          <w:sz w:val="28"/>
          <w:szCs w:val="28"/>
        </w:rPr>
      </w:pPr>
      <w:r w:rsidRPr="00D70AD3">
        <w:rPr>
          <w:rFonts w:ascii="Times New Roman" w:hAnsi="Times New Roman" w:cs="Times New Roman"/>
          <w:sz w:val="28"/>
          <w:szCs w:val="28"/>
        </w:rPr>
        <w:t>1</w:t>
      </w:r>
      <w:r w:rsidR="00B74F9B" w:rsidRPr="00D70AD3">
        <w:rPr>
          <w:rFonts w:ascii="Times New Roman" w:hAnsi="Times New Roman" w:cs="Times New Roman"/>
          <w:sz w:val="28"/>
          <w:szCs w:val="28"/>
        </w:rPr>
        <w:t xml:space="preserve">.1. </w:t>
      </w:r>
      <w:r w:rsidRPr="00D70AD3">
        <w:rPr>
          <w:rFonts w:ascii="Times New Roman" w:hAnsi="Times New Roman" w:cs="Times New Roman"/>
          <w:sz w:val="28"/>
          <w:szCs w:val="28"/>
        </w:rPr>
        <w:t xml:space="preserve"> </w:t>
      </w:r>
      <w:r w:rsidR="00A76246" w:rsidRPr="00D70AD3">
        <w:rPr>
          <w:rFonts w:ascii="Times New Roman" w:hAnsi="Times New Roman" w:cs="Times New Roman"/>
          <w:sz w:val="28"/>
          <w:szCs w:val="28"/>
        </w:rPr>
        <w:t>пункт 5 д</w:t>
      </w:r>
      <w:r w:rsidRPr="00D70AD3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A76246" w:rsidRPr="00D70AD3">
        <w:rPr>
          <w:rFonts w:ascii="Times New Roman" w:hAnsi="Times New Roman" w:cs="Times New Roman"/>
          <w:sz w:val="28"/>
          <w:szCs w:val="28"/>
        </w:rPr>
        <w:t>под</w:t>
      </w:r>
      <w:r w:rsidRPr="00D70AD3">
        <w:rPr>
          <w:rFonts w:ascii="Times New Roman" w:hAnsi="Times New Roman" w:cs="Times New Roman"/>
          <w:sz w:val="28"/>
          <w:szCs w:val="28"/>
        </w:rPr>
        <w:t>п</w:t>
      </w:r>
      <w:r w:rsidR="00CB1C56" w:rsidRPr="00D70AD3">
        <w:rPr>
          <w:rFonts w:ascii="Times New Roman" w:hAnsi="Times New Roman" w:cs="Times New Roman"/>
          <w:sz w:val="28"/>
          <w:szCs w:val="28"/>
        </w:rPr>
        <w:t>унктом</w:t>
      </w:r>
      <w:r w:rsidRPr="00D70AD3">
        <w:rPr>
          <w:rFonts w:ascii="Times New Roman" w:hAnsi="Times New Roman" w:cs="Times New Roman"/>
          <w:sz w:val="28"/>
          <w:szCs w:val="28"/>
        </w:rPr>
        <w:t xml:space="preserve"> </w:t>
      </w:r>
      <w:r w:rsidR="00C00577" w:rsidRPr="00D70AD3">
        <w:rPr>
          <w:rFonts w:ascii="Times New Roman" w:hAnsi="Times New Roman" w:cs="Times New Roman"/>
          <w:sz w:val="28"/>
          <w:szCs w:val="28"/>
        </w:rPr>
        <w:t>5</w:t>
      </w:r>
      <w:r w:rsidRPr="00D70AD3">
        <w:rPr>
          <w:rFonts w:ascii="Times New Roman" w:hAnsi="Times New Roman" w:cs="Times New Roman"/>
          <w:sz w:val="28"/>
          <w:szCs w:val="28"/>
        </w:rPr>
        <w:t>.</w:t>
      </w:r>
      <w:r w:rsidR="00C00577" w:rsidRPr="00D70AD3">
        <w:rPr>
          <w:rFonts w:ascii="Times New Roman" w:hAnsi="Times New Roman" w:cs="Times New Roman"/>
          <w:sz w:val="28"/>
          <w:szCs w:val="28"/>
        </w:rPr>
        <w:t>8 следующего содержания</w:t>
      </w:r>
      <w:r w:rsidR="00B74F9B" w:rsidRPr="00D70AD3">
        <w:rPr>
          <w:rFonts w:ascii="Times New Roman" w:hAnsi="Times New Roman" w:cs="Times New Roman"/>
          <w:sz w:val="28"/>
          <w:szCs w:val="28"/>
        </w:rPr>
        <w:t>:</w:t>
      </w:r>
    </w:p>
    <w:p w14:paraId="3A8366A2" w14:textId="629C094E" w:rsidR="00C00577" w:rsidRPr="00D70AD3" w:rsidRDefault="00CB1C56" w:rsidP="00A7624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0AD3">
        <w:rPr>
          <w:rFonts w:ascii="Times New Roman" w:hAnsi="Times New Roman" w:cs="Times New Roman"/>
          <w:sz w:val="28"/>
          <w:szCs w:val="28"/>
        </w:rPr>
        <w:t xml:space="preserve">        «</w:t>
      </w:r>
      <w:r w:rsidR="00B74F9B" w:rsidRPr="00D70AD3">
        <w:rPr>
          <w:rFonts w:ascii="Times New Roman" w:hAnsi="Times New Roman" w:cs="Times New Roman"/>
          <w:sz w:val="28"/>
          <w:szCs w:val="28"/>
        </w:rPr>
        <w:t>5</w:t>
      </w:r>
      <w:r w:rsidR="00C00577" w:rsidRPr="00D70AD3">
        <w:rPr>
          <w:rFonts w:ascii="Times New Roman" w:hAnsi="Times New Roman" w:cs="Times New Roman"/>
          <w:sz w:val="28"/>
          <w:szCs w:val="28"/>
        </w:rPr>
        <w:t>.8</w:t>
      </w:r>
      <w:r w:rsidR="00B74F9B" w:rsidRPr="00D70AD3">
        <w:rPr>
          <w:rFonts w:ascii="Times New Roman" w:hAnsi="Times New Roman" w:cs="Times New Roman"/>
          <w:sz w:val="28"/>
          <w:szCs w:val="28"/>
        </w:rPr>
        <w:t xml:space="preserve">. </w:t>
      </w:r>
      <w:r w:rsidR="00C00577" w:rsidRPr="00D70AD3">
        <w:rPr>
          <w:rFonts w:ascii="Times New Roman" w:hAnsi="Times New Roman" w:cs="Times New Roman"/>
          <w:sz w:val="28"/>
          <w:szCs w:val="28"/>
        </w:rPr>
        <w:t xml:space="preserve"> Налоговая база в отношении объектов налогообложения</w:t>
      </w:r>
      <w:r w:rsidRPr="00D70AD3">
        <w:rPr>
          <w:rFonts w:ascii="Times New Roman" w:hAnsi="Times New Roman" w:cs="Times New Roman"/>
          <w:sz w:val="28"/>
          <w:szCs w:val="28"/>
        </w:rPr>
        <w:t>,</w:t>
      </w:r>
      <w:r w:rsidR="00C00577" w:rsidRPr="00D70AD3">
        <w:rPr>
          <w:rFonts w:ascii="Times New Roman" w:hAnsi="Times New Roman" w:cs="Times New Roman"/>
          <w:sz w:val="28"/>
          <w:szCs w:val="28"/>
        </w:rPr>
        <w:t xml:space="preserve"> указанных в пунктах 5.3., 5.4, 5.5 </w:t>
      </w:r>
      <w:r w:rsidR="00B74F9B" w:rsidRPr="00D70AD3">
        <w:rPr>
          <w:rFonts w:ascii="Times New Roman" w:hAnsi="Times New Roman" w:cs="Times New Roman"/>
          <w:sz w:val="28"/>
          <w:szCs w:val="28"/>
        </w:rPr>
        <w:t xml:space="preserve">настоящего Положения </w:t>
      </w:r>
      <w:r w:rsidR="00C00577" w:rsidRPr="00D70AD3">
        <w:rPr>
          <w:rFonts w:ascii="Times New Roman" w:hAnsi="Times New Roman" w:cs="Times New Roman"/>
          <w:sz w:val="28"/>
          <w:szCs w:val="28"/>
        </w:rPr>
        <w:t>находящихся в собственности физических лиц, имеющих трех</w:t>
      </w:r>
      <w:r w:rsidR="00B74F9B" w:rsidRPr="00D70AD3">
        <w:rPr>
          <w:rFonts w:ascii="Times New Roman" w:hAnsi="Times New Roman" w:cs="Times New Roman"/>
          <w:sz w:val="28"/>
          <w:szCs w:val="28"/>
        </w:rPr>
        <w:t xml:space="preserve"> </w:t>
      </w:r>
      <w:r w:rsidR="00C00577" w:rsidRPr="00D70AD3">
        <w:rPr>
          <w:rFonts w:ascii="Times New Roman" w:hAnsi="Times New Roman" w:cs="Times New Roman"/>
          <w:sz w:val="28"/>
          <w:szCs w:val="28"/>
        </w:rPr>
        <w:t xml:space="preserve">и более несовершеннолетних детей, уменьшается на величину  кадастровой стоимости  </w:t>
      </w:r>
      <w:r w:rsidR="00C00577" w:rsidRPr="00D7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кв. м общей площади квартиры (площади части квартиры, комнаты) и 7 кв. м общей площади жилого дома (части жилого дома) в расчете на каждого несовершеннолетнего ребенка.</w:t>
      </w:r>
      <w:r w:rsidR="00C00577" w:rsidRPr="00D7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</w:t>
      </w:r>
      <w:r w:rsidR="00C00577" w:rsidRPr="004B752F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hyperlink r:id="rId9" w:anchor="dst14399" w:history="1">
        <w:r w:rsidR="00C00577" w:rsidRPr="004B7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</w:t>
        </w:r>
        <w:r w:rsidR="00D70AD3" w:rsidRPr="004B7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00577" w:rsidRPr="004B7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="00C00577" w:rsidRPr="004B752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0" w:anchor="dst17434" w:history="1">
        <w:r w:rsidR="00C00577" w:rsidRPr="004B7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  <w:r w:rsidR="00D70AD3" w:rsidRPr="004B7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00577" w:rsidRPr="004B7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</w:t>
        </w:r>
        <w:r w:rsidR="00D70AD3" w:rsidRPr="004B7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00577" w:rsidRPr="004B7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407</w:t>
        </w:r>
      </w:hyperlink>
      <w:r w:rsidR="00C00577" w:rsidRPr="00D70A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4F9B" w:rsidRPr="00D70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</w:t>
      </w:r>
      <w:r w:rsidR="00C00577" w:rsidRPr="00D7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</w:t>
      </w:r>
      <w:r w:rsidR="00B74F9B" w:rsidRPr="00D7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F9B" w:rsidRPr="00D70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D70A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C00577" w:rsidRPr="00D70A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случае непредставления в налоговый орган соответствующего заявления, уведомления</w:t>
      </w:r>
      <w:r w:rsidRPr="00D70AD3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</w:p>
    <w:p w14:paraId="54AC36A5" w14:textId="336FE637" w:rsidR="00C00577" w:rsidRPr="00D70AD3" w:rsidRDefault="00B74F9B" w:rsidP="00A76246">
      <w:pPr>
        <w:pStyle w:val="a5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46" w:rsidRPr="00D70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д</w:t>
      </w:r>
      <w:r w:rsidR="00C00577" w:rsidRPr="00D70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пунктом 8.2. следующего содержания:</w:t>
      </w:r>
    </w:p>
    <w:p w14:paraId="487CEC8D" w14:textId="66DF91E3" w:rsidR="00C00577" w:rsidRPr="00D70AD3" w:rsidRDefault="00CB1C56" w:rsidP="00A76246">
      <w:pPr>
        <w:pStyle w:val="a5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74F9B" w:rsidRPr="00D7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8.2. </w:t>
      </w:r>
      <w:r w:rsidR="00052754" w:rsidRPr="00D7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Членам многодетных семей, имеющих невысокий уровень дохода и проживающих на территории муниципального образования «Город Кяхта» </w:t>
      </w:r>
      <w:r w:rsidR="00B74F9B" w:rsidRPr="00D7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устанавливается </w:t>
      </w:r>
      <w:r w:rsidR="00052754" w:rsidRPr="00D7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льгота в виде освобождения от уплаты налога на имущество физических лиц в отношении единственного пригодного для постоянного проживания жилого помещения</w:t>
      </w:r>
      <w:r w:rsidRPr="00D7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;»</w:t>
      </w:r>
    </w:p>
    <w:p w14:paraId="425C92FF" w14:textId="225B7741" w:rsidR="0063171F" w:rsidRPr="00D70AD3" w:rsidRDefault="00052754" w:rsidP="00A76246">
      <w:pPr>
        <w:jc w:val="both"/>
        <w:rPr>
          <w:rFonts w:ascii="Times New Roman" w:hAnsi="Times New Roman" w:cs="Times New Roman"/>
          <w:sz w:val="28"/>
          <w:szCs w:val="28"/>
        </w:rPr>
      </w:pPr>
      <w:r w:rsidRPr="00D70AD3">
        <w:rPr>
          <w:rFonts w:ascii="Times New Roman" w:hAnsi="Times New Roman" w:cs="Times New Roman"/>
          <w:sz w:val="28"/>
          <w:szCs w:val="28"/>
        </w:rPr>
        <w:t>2.</w:t>
      </w:r>
      <w:r w:rsidR="0063171F" w:rsidRPr="00D70AD3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 w:rsidR="00B74F9B" w:rsidRPr="00D70AD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3171F" w:rsidRPr="00D70AD3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14:paraId="119A2E3E" w14:textId="433EE6E3" w:rsidR="0063171F" w:rsidRPr="00D70AD3" w:rsidRDefault="00052754" w:rsidP="00A76246">
      <w:pPr>
        <w:jc w:val="both"/>
        <w:rPr>
          <w:rFonts w:ascii="Times New Roman" w:hAnsi="Times New Roman" w:cs="Times New Roman"/>
          <w:sz w:val="28"/>
          <w:szCs w:val="28"/>
        </w:rPr>
      </w:pPr>
      <w:r w:rsidRPr="00D70AD3">
        <w:rPr>
          <w:rFonts w:ascii="Times New Roman" w:hAnsi="Times New Roman" w:cs="Times New Roman"/>
          <w:sz w:val="28"/>
          <w:szCs w:val="28"/>
        </w:rPr>
        <w:t>3</w:t>
      </w:r>
      <w:r w:rsidR="0063171F" w:rsidRPr="00D70AD3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в Межрайонную инспекцию Федеральной налоговой службы №3 по Республике Бурятия </w:t>
      </w:r>
    </w:p>
    <w:p w14:paraId="39CB49D5" w14:textId="46DC3C0E" w:rsidR="0063171F" w:rsidRPr="00D70AD3" w:rsidRDefault="0063171F" w:rsidP="00A762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25F68F" w14:textId="77777777" w:rsidR="00BA1438" w:rsidRDefault="00D260F1" w:rsidP="00BA1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09F8D076" w14:textId="3C722294" w:rsidR="0063171F" w:rsidRPr="00D70AD3" w:rsidRDefault="00D260F1" w:rsidP="00BA1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AD3">
        <w:rPr>
          <w:rFonts w:ascii="Times New Roman" w:hAnsi="Times New Roman" w:cs="Times New Roman"/>
          <w:sz w:val="28"/>
          <w:szCs w:val="28"/>
        </w:rPr>
        <w:t xml:space="preserve">МО «Город Кяхта                  </w:t>
      </w:r>
      <w:r w:rsidR="00BA143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70AD3">
        <w:rPr>
          <w:rFonts w:ascii="Times New Roman" w:hAnsi="Times New Roman" w:cs="Times New Roman"/>
          <w:sz w:val="28"/>
          <w:szCs w:val="28"/>
        </w:rPr>
        <w:t>А.</w:t>
      </w:r>
      <w:r w:rsidR="00BA1438">
        <w:rPr>
          <w:rFonts w:ascii="Times New Roman" w:hAnsi="Times New Roman" w:cs="Times New Roman"/>
          <w:sz w:val="28"/>
          <w:szCs w:val="28"/>
        </w:rPr>
        <w:t xml:space="preserve"> </w:t>
      </w:r>
      <w:r w:rsidRPr="00D70AD3">
        <w:rPr>
          <w:rFonts w:ascii="Times New Roman" w:hAnsi="Times New Roman" w:cs="Times New Roman"/>
          <w:sz w:val="28"/>
          <w:szCs w:val="28"/>
        </w:rPr>
        <w:t>Р. Бадмаев</w:t>
      </w:r>
    </w:p>
    <w:p w14:paraId="1633D932" w14:textId="77777777" w:rsidR="00BA1438" w:rsidRDefault="00BA1438" w:rsidP="00A762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47385F" w14:textId="74BB7011" w:rsidR="0063171F" w:rsidRPr="00D70AD3" w:rsidRDefault="0063171F" w:rsidP="00A76246">
      <w:pPr>
        <w:jc w:val="both"/>
        <w:rPr>
          <w:rFonts w:ascii="Times New Roman" w:hAnsi="Times New Roman" w:cs="Times New Roman"/>
          <w:sz w:val="28"/>
          <w:szCs w:val="28"/>
        </w:rPr>
      </w:pPr>
      <w:r w:rsidRPr="00D70AD3">
        <w:rPr>
          <w:rFonts w:ascii="Times New Roman" w:hAnsi="Times New Roman" w:cs="Times New Roman"/>
          <w:sz w:val="28"/>
          <w:szCs w:val="28"/>
        </w:rPr>
        <w:t>Глава МО</w:t>
      </w:r>
      <w:r w:rsidR="00D260F1" w:rsidRPr="00D70AD3">
        <w:rPr>
          <w:rFonts w:ascii="Times New Roman" w:hAnsi="Times New Roman" w:cs="Times New Roman"/>
          <w:sz w:val="28"/>
          <w:szCs w:val="28"/>
        </w:rPr>
        <w:t xml:space="preserve"> «Город Кяхта»                             </w:t>
      </w:r>
      <w:r w:rsidR="00BA143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260F1" w:rsidRPr="00D70AD3">
        <w:rPr>
          <w:rFonts w:ascii="Times New Roman" w:hAnsi="Times New Roman" w:cs="Times New Roman"/>
          <w:sz w:val="28"/>
          <w:szCs w:val="28"/>
        </w:rPr>
        <w:t>А.</w:t>
      </w:r>
      <w:r w:rsidR="00BA1438">
        <w:rPr>
          <w:rFonts w:ascii="Times New Roman" w:hAnsi="Times New Roman" w:cs="Times New Roman"/>
          <w:sz w:val="28"/>
          <w:szCs w:val="28"/>
        </w:rPr>
        <w:t xml:space="preserve"> </w:t>
      </w:r>
      <w:r w:rsidR="00D260F1" w:rsidRPr="00D70AD3">
        <w:rPr>
          <w:rFonts w:ascii="Times New Roman" w:hAnsi="Times New Roman" w:cs="Times New Roman"/>
          <w:sz w:val="28"/>
          <w:szCs w:val="28"/>
        </w:rPr>
        <w:t>В. Протасова</w:t>
      </w:r>
    </w:p>
    <w:p w14:paraId="1A310021" w14:textId="64DEA0D1" w:rsidR="0063171F" w:rsidRPr="00D70AD3" w:rsidRDefault="0063171F" w:rsidP="00A762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CC5FEC" w14:textId="698B73ED" w:rsidR="0063171F" w:rsidRPr="00D70AD3" w:rsidRDefault="0063171F" w:rsidP="00A762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EB295C" w14:textId="499E753B" w:rsidR="00052754" w:rsidRPr="00D70AD3" w:rsidRDefault="00052754" w:rsidP="00A762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0424DC" w14:textId="7BDA271A" w:rsidR="00052754" w:rsidRPr="00D70AD3" w:rsidRDefault="00052754" w:rsidP="00A762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1B1A9C" w14:textId="59D8D0C6" w:rsidR="00873C2A" w:rsidRPr="00D70AD3" w:rsidRDefault="00873C2A" w:rsidP="00A762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CE30BE" w14:textId="1A30C9AF" w:rsidR="00873C2A" w:rsidRPr="00D70AD3" w:rsidRDefault="00873C2A" w:rsidP="00A762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B5FE56" w14:textId="4CEB192F" w:rsidR="00873C2A" w:rsidRPr="00D70AD3" w:rsidRDefault="00873C2A" w:rsidP="00A762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320826" w14:textId="046F7F1D" w:rsidR="00873C2A" w:rsidRPr="00D70AD3" w:rsidRDefault="00873C2A" w:rsidP="00A762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6C1ED4" w14:textId="02E773B3" w:rsidR="00873C2A" w:rsidRPr="00D70AD3" w:rsidRDefault="00873C2A" w:rsidP="00A762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4E54DA" w14:textId="4C19D2DD" w:rsidR="00873C2A" w:rsidRPr="00D70AD3" w:rsidRDefault="00873C2A" w:rsidP="00A762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BB4471" w14:textId="4C3D5746" w:rsidR="00873C2A" w:rsidRPr="00D70AD3" w:rsidRDefault="00873C2A" w:rsidP="00A762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4A096B" w14:textId="7B584AC6" w:rsidR="00873C2A" w:rsidRPr="00D70AD3" w:rsidRDefault="00873C2A" w:rsidP="00A762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398645" w14:textId="0AE0ADC2" w:rsidR="00873C2A" w:rsidRPr="00D70AD3" w:rsidRDefault="00873C2A">
      <w:pPr>
        <w:rPr>
          <w:rFonts w:ascii="Times New Roman" w:hAnsi="Times New Roman" w:cs="Times New Roman"/>
          <w:sz w:val="28"/>
          <w:szCs w:val="28"/>
        </w:rPr>
      </w:pPr>
    </w:p>
    <w:p w14:paraId="687690CA" w14:textId="279D80C2" w:rsidR="00873C2A" w:rsidRPr="00D70AD3" w:rsidRDefault="00873C2A">
      <w:pPr>
        <w:rPr>
          <w:rFonts w:ascii="Times New Roman" w:hAnsi="Times New Roman" w:cs="Times New Roman"/>
          <w:sz w:val="28"/>
          <w:szCs w:val="28"/>
        </w:rPr>
      </w:pPr>
    </w:p>
    <w:p w14:paraId="6061511D" w14:textId="1071C00C" w:rsidR="00873C2A" w:rsidRPr="00D70AD3" w:rsidRDefault="00873C2A">
      <w:pPr>
        <w:rPr>
          <w:rFonts w:ascii="Times New Roman" w:hAnsi="Times New Roman" w:cs="Times New Roman"/>
          <w:sz w:val="28"/>
          <w:szCs w:val="28"/>
        </w:rPr>
      </w:pPr>
    </w:p>
    <w:sectPr w:rsidR="00873C2A" w:rsidRPr="00D7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09E58" w14:textId="77777777" w:rsidR="00007F07" w:rsidRDefault="00007F07" w:rsidP="00D70AD3">
      <w:pPr>
        <w:spacing w:after="0" w:line="240" w:lineRule="auto"/>
      </w:pPr>
      <w:r>
        <w:separator/>
      </w:r>
    </w:p>
  </w:endnote>
  <w:endnote w:type="continuationSeparator" w:id="0">
    <w:p w14:paraId="7D5B7CCE" w14:textId="77777777" w:rsidR="00007F07" w:rsidRDefault="00007F07" w:rsidP="00D7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45CFF" w14:textId="77777777" w:rsidR="00007F07" w:rsidRDefault="00007F07" w:rsidP="00D70AD3">
      <w:pPr>
        <w:spacing w:after="0" w:line="240" w:lineRule="auto"/>
      </w:pPr>
      <w:r>
        <w:separator/>
      </w:r>
    </w:p>
  </w:footnote>
  <w:footnote w:type="continuationSeparator" w:id="0">
    <w:p w14:paraId="3ACC57F4" w14:textId="77777777" w:rsidR="00007F07" w:rsidRDefault="00007F07" w:rsidP="00D70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5BF4"/>
    <w:multiLevelType w:val="multilevel"/>
    <w:tmpl w:val="F03602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2D067DE3"/>
    <w:multiLevelType w:val="multilevel"/>
    <w:tmpl w:val="7D709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1C"/>
    <w:rsid w:val="00007F07"/>
    <w:rsid w:val="00052754"/>
    <w:rsid w:val="000D5B72"/>
    <w:rsid w:val="00190139"/>
    <w:rsid w:val="0021111C"/>
    <w:rsid w:val="002A251E"/>
    <w:rsid w:val="00414255"/>
    <w:rsid w:val="00435CD9"/>
    <w:rsid w:val="004B752F"/>
    <w:rsid w:val="004E6FD2"/>
    <w:rsid w:val="005133F4"/>
    <w:rsid w:val="005E513E"/>
    <w:rsid w:val="0063171F"/>
    <w:rsid w:val="0075399E"/>
    <w:rsid w:val="00814D44"/>
    <w:rsid w:val="00873C2A"/>
    <w:rsid w:val="008764BD"/>
    <w:rsid w:val="008A18F6"/>
    <w:rsid w:val="008E7CEC"/>
    <w:rsid w:val="008F4FC1"/>
    <w:rsid w:val="009547FB"/>
    <w:rsid w:val="00A76246"/>
    <w:rsid w:val="00B35D5B"/>
    <w:rsid w:val="00B74F9B"/>
    <w:rsid w:val="00BA1438"/>
    <w:rsid w:val="00BC530F"/>
    <w:rsid w:val="00BF0849"/>
    <w:rsid w:val="00C00577"/>
    <w:rsid w:val="00CB1C56"/>
    <w:rsid w:val="00CD5C89"/>
    <w:rsid w:val="00D23AEC"/>
    <w:rsid w:val="00D260F1"/>
    <w:rsid w:val="00D70AD3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A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849"/>
    <w:rPr>
      <w:color w:val="0000FF"/>
      <w:u w:val="single"/>
    </w:rPr>
  </w:style>
  <w:style w:type="paragraph" w:styleId="a4">
    <w:name w:val="No Spacing"/>
    <w:uiPriority w:val="1"/>
    <w:qFormat/>
    <w:rsid w:val="0063171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005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0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0AD3"/>
  </w:style>
  <w:style w:type="paragraph" w:styleId="a8">
    <w:name w:val="footer"/>
    <w:basedOn w:val="a"/>
    <w:link w:val="a9"/>
    <w:uiPriority w:val="99"/>
    <w:unhideWhenUsed/>
    <w:rsid w:val="00D70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0AD3"/>
  </w:style>
  <w:style w:type="paragraph" w:styleId="aa">
    <w:name w:val="Balloon Text"/>
    <w:basedOn w:val="a"/>
    <w:link w:val="ab"/>
    <w:uiPriority w:val="99"/>
    <w:semiHidden/>
    <w:unhideWhenUsed/>
    <w:rsid w:val="0095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4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849"/>
    <w:rPr>
      <w:color w:val="0000FF"/>
      <w:u w:val="single"/>
    </w:rPr>
  </w:style>
  <w:style w:type="paragraph" w:styleId="a4">
    <w:name w:val="No Spacing"/>
    <w:uiPriority w:val="1"/>
    <w:qFormat/>
    <w:rsid w:val="0063171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005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0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0AD3"/>
  </w:style>
  <w:style w:type="paragraph" w:styleId="a8">
    <w:name w:val="footer"/>
    <w:basedOn w:val="a"/>
    <w:link w:val="a9"/>
    <w:uiPriority w:val="99"/>
    <w:unhideWhenUsed/>
    <w:rsid w:val="00D70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0AD3"/>
  </w:style>
  <w:style w:type="paragraph" w:styleId="aa">
    <w:name w:val="Balloon Text"/>
    <w:basedOn w:val="a"/>
    <w:link w:val="ab"/>
    <w:uiPriority w:val="99"/>
    <w:semiHidden/>
    <w:unhideWhenUsed/>
    <w:rsid w:val="0095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4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63191/2573b723f294419039974f75da8e928dfbe027c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3191/2573b723f294419039974f75da8e928dfbe027c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 депутатов</cp:lastModifiedBy>
  <cp:revision>21</cp:revision>
  <cp:lastPrinted>2024-06-17T00:23:00Z</cp:lastPrinted>
  <dcterms:created xsi:type="dcterms:W3CDTF">2024-05-15T02:44:00Z</dcterms:created>
  <dcterms:modified xsi:type="dcterms:W3CDTF">2024-06-20T09:50:00Z</dcterms:modified>
</cp:coreProperties>
</file>