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10" w:rsidRPr="00CD2410" w:rsidRDefault="00CD2410" w:rsidP="00CD24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 w:bidi="ru-RU"/>
        </w:rPr>
      </w:pPr>
      <w:r w:rsidRPr="00CD2410">
        <w:rPr>
          <w:rFonts w:ascii="Calibri" w:eastAsia="Times New Roman" w:hAnsi="Calibri" w:cs="Times New Roman"/>
          <w:noProof/>
          <w:color w:val="000000"/>
          <w:sz w:val="28"/>
          <w:szCs w:val="32"/>
          <w:lang w:eastAsia="ru-RU"/>
        </w:rPr>
        <w:drawing>
          <wp:inline distT="0" distB="0" distL="0" distR="0" wp14:anchorId="3A730072" wp14:editId="68E4EAC1">
            <wp:extent cx="652145" cy="914400"/>
            <wp:effectExtent l="0" t="0" r="0" b="0"/>
            <wp:docPr id="1" name="Рисунок 1" descr="Описание: kjahta_city_coa_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jahta_city_coa_20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410" w:rsidRPr="00CD2410" w:rsidRDefault="00CD2410" w:rsidP="00CD2410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32"/>
          <w:lang w:eastAsia="ru-RU" w:bidi="ru-RU"/>
        </w:rPr>
      </w:pPr>
    </w:p>
    <w:p w:rsidR="00CD2410" w:rsidRPr="00CD2410" w:rsidRDefault="00CD2410" w:rsidP="00CD241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0"/>
          <w:lang w:eastAsia="ru-RU" w:bidi="ru-RU"/>
        </w:rPr>
      </w:pPr>
      <w:r w:rsidRPr="00CD2410">
        <w:rPr>
          <w:rFonts w:ascii="Times New Roman" w:eastAsia="Times New Roman" w:hAnsi="Times New Roman" w:cs="Times New Roman"/>
          <w:b/>
          <w:color w:val="000000"/>
          <w:sz w:val="24"/>
          <w:szCs w:val="30"/>
          <w:lang w:eastAsia="ru-RU" w:bidi="ru-RU"/>
        </w:rPr>
        <w:t>СОВЕТ ДЕПУТАТОВ</w:t>
      </w:r>
    </w:p>
    <w:p w:rsidR="00CD2410" w:rsidRPr="00CD2410" w:rsidRDefault="00CD2410" w:rsidP="00CD241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0"/>
          <w:lang w:eastAsia="ru-RU" w:bidi="ru-RU"/>
        </w:rPr>
      </w:pPr>
      <w:r w:rsidRPr="00CD2410">
        <w:rPr>
          <w:rFonts w:ascii="Times New Roman" w:eastAsia="Times New Roman" w:hAnsi="Times New Roman" w:cs="Times New Roman"/>
          <w:b/>
          <w:color w:val="000000"/>
          <w:sz w:val="24"/>
          <w:szCs w:val="30"/>
          <w:lang w:eastAsia="ru-RU" w:bidi="ru-RU"/>
        </w:rPr>
        <w:t>МУНИЦИПАЛЬНОГО ОБРАЗОВАНИЯ «ГОРОД КЯХТА»</w:t>
      </w:r>
    </w:p>
    <w:p w:rsidR="00CD2410" w:rsidRPr="00CD2410" w:rsidRDefault="00CD2410" w:rsidP="00CD241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0"/>
          <w:lang w:eastAsia="ru-RU" w:bidi="ru-RU"/>
        </w:rPr>
      </w:pPr>
      <w:r w:rsidRPr="00CD2410">
        <w:rPr>
          <w:rFonts w:ascii="Times New Roman" w:eastAsia="Times New Roman" w:hAnsi="Times New Roman" w:cs="Times New Roman"/>
          <w:b/>
          <w:color w:val="000000"/>
          <w:sz w:val="24"/>
          <w:szCs w:val="30"/>
          <w:lang w:eastAsia="ru-RU" w:bidi="ru-RU"/>
        </w:rPr>
        <w:t>КЯХТИНСКОГО РАЙОНА РЕСПУБЛИКИ БУРЯТИЯ</w:t>
      </w:r>
    </w:p>
    <w:p w:rsidR="00CD2410" w:rsidRPr="00CD2410" w:rsidRDefault="00CD2410" w:rsidP="00CD241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0"/>
          <w:lang w:eastAsia="ru-RU" w:bidi="ru-RU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9854"/>
      </w:tblGrid>
      <w:tr w:rsidR="00CD2410" w:rsidRPr="00CD2410" w:rsidTr="002C4269">
        <w:tc>
          <w:tcPr>
            <w:tcW w:w="9854" w:type="dxa"/>
            <w:shd w:val="clear" w:color="auto" w:fill="auto"/>
          </w:tcPr>
          <w:p w:rsidR="00CD2410" w:rsidRPr="00CD2410" w:rsidRDefault="00CD2410" w:rsidP="00CD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tt-RU" w:eastAsia="ru-RU"/>
              </w:rPr>
            </w:pPr>
            <w:r w:rsidRPr="00CD24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БУРЯАД УЛАСАЙ ХЯАГТЫН АЙМАГАЙ «ХЯАГТА ХОТО» ГЭҺЭН НЮТАГАЙ ЗАСАГАЙ БАЙГУУЛАМЖЫН ҺУНГАМАЛНУУДАЙ </w:t>
            </w:r>
            <w:proofErr w:type="gramStart"/>
            <w:r w:rsidRPr="00CD24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З</w:t>
            </w:r>
            <w:proofErr w:type="gramEnd"/>
            <w:r w:rsidRPr="00CD24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ҮБЛЭЛ</w:t>
            </w:r>
          </w:p>
        </w:tc>
      </w:tr>
    </w:tbl>
    <w:p w:rsidR="00CD2410" w:rsidRPr="00CD2410" w:rsidRDefault="00CD2410" w:rsidP="00CD2410">
      <w:pPr>
        <w:widowControl w:val="0"/>
        <w:pBdr>
          <w:bottom w:val="thinThickMediumGap" w:sz="24" w:space="1" w:color="auto"/>
        </w:pBdr>
        <w:jc w:val="center"/>
        <w:rPr>
          <w:rFonts w:ascii="Calibri" w:eastAsia="Times New Roman" w:hAnsi="Calibri" w:cs="Times New Roman"/>
          <w:b/>
          <w:color w:val="000000"/>
          <w:sz w:val="14"/>
          <w:szCs w:val="16"/>
          <w:lang w:eastAsia="ru-RU" w:bidi="ru-RU"/>
        </w:rPr>
      </w:pPr>
    </w:p>
    <w:p w:rsidR="00CD2410" w:rsidRPr="00CD2410" w:rsidRDefault="00CD2410" w:rsidP="00672AA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</w:pPr>
      <w:proofErr w:type="gramStart"/>
      <w:r w:rsidRPr="00CD24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ru-RU"/>
        </w:rPr>
        <w:t>Р</w:t>
      </w:r>
      <w:proofErr w:type="gramEnd"/>
      <w:r w:rsidRPr="00CD24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ru-RU"/>
        </w:rPr>
        <w:t xml:space="preserve"> Е Ш Е Н И Е</w:t>
      </w:r>
    </w:p>
    <w:p w:rsidR="00CD2410" w:rsidRPr="00CD2410" w:rsidRDefault="00CD2410" w:rsidP="00CD241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</w:pPr>
    </w:p>
    <w:p w:rsidR="00CD2410" w:rsidRPr="00CD2410" w:rsidRDefault="00B84CBF" w:rsidP="00CD241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  «26</w:t>
      </w:r>
      <w:r w:rsidR="00CD2410" w:rsidRPr="00CD2410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»  я</w:t>
      </w:r>
      <w:bookmarkStart w:id="0" w:name="_GoBack"/>
      <w:bookmarkEnd w:id="0"/>
      <w:r w:rsidR="00CD2410" w:rsidRPr="00CD2410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нваря </w:t>
      </w:r>
      <w:r w:rsidR="00CD2410" w:rsidRPr="005A1C4D">
        <w:rPr>
          <w:rFonts w:ascii="Times New Roman" w:eastAsia="Times New Roman" w:hAnsi="Times New Roman" w:cs="Times New Roman"/>
          <w:color w:val="000000"/>
          <w:sz w:val="28"/>
          <w:szCs w:val="24"/>
          <w:lang w:eastAsia="ar-SA" w:bidi="ru-RU"/>
        </w:rPr>
        <w:t xml:space="preserve">2024 года                                                                            г. Кяхта         </w:t>
      </w:r>
    </w:p>
    <w:p w:rsidR="00CD2410" w:rsidRPr="00CD2410" w:rsidRDefault="00CD2410" w:rsidP="00CD241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</w:pPr>
      <w:r w:rsidRPr="005A1C4D">
        <w:rPr>
          <w:rFonts w:ascii="Times New Roman" w:eastAsia="Arial Unicode MS" w:hAnsi="Times New Roman" w:cs="Times New Roman"/>
          <w:bCs/>
          <w:color w:val="000000"/>
          <w:sz w:val="28"/>
          <w:szCs w:val="24"/>
          <w:lang w:eastAsia="ru-RU" w:bidi="ru-RU"/>
        </w:rPr>
        <w:t>№</w:t>
      </w:r>
      <w:r w:rsidRPr="00CD2410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313E4" w:rsidRPr="001313E4">
        <w:rPr>
          <w:rFonts w:ascii="Times New Roman" w:eastAsia="Arial Unicode MS" w:hAnsi="Times New Roman" w:cs="Times New Roman"/>
          <w:bCs/>
          <w:color w:val="000000"/>
          <w:sz w:val="28"/>
          <w:szCs w:val="24"/>
          <w:lang w:eastAsia="ru-RU" w:bidi="ru-RU"/>
        </w:rPr>
        <w:t>8С-3</w:t>
      </w:r>
    </w:p>
    <w:p w:rsidR="00CD2410" w:rsidRPr="00CD2410" w:rsidRDefault="00CD2410" w:rsidP="00CD24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D241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</w:p>
    <w:p w:rsidR="00CD2410" w:rsidRPr="00CD2410" w:rsidRDefault="00CD2410" w:rsidP="00CD2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410" w:rsidRPr="00271D68" w:rsidRDefault="00CD2410" w:rsidP="00CD2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1D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 установлении границ территории, </w:t>
      </w:r>
    </w:p>
    <w:p w:rsidR="00CD2410" w:rsidRPr="00271D68" w:rsidRDefault="00CD2410" w:rsidP="00CD2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1D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</w:t>
      </w:r>
      <w:proofErr w:type="gramStart"/>
      <w:r w:rsidRPr="00271D68">
        <w:rPr>
          <w:rFonts w:ascii="Times New Roman" w:eastAsia="Times New Roman" w:hAnsi="Times New Roman" w:cs="Times New Roman"/>
          <w:sz w:val="24"/>
          <w:szCs w:val="20"/>
          <w:lang w:eastAsia="ru-RU"/>
        </w:rPr>
        <w:t>которой</w:t>
      </w:r>
      <w:proofErr w:type="gramEnd"/>
      <w:r w:rsidRPr="00271D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предполагается осуществление</w:t>
      </w:r>
    </w:p>
    <w:p w:rsidR="00CD2410" w:rsidRPr="00271D68" w:rsidRDefault="00CD2410" w:rsidP="00CD2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1D68">
        <w:rPr>
          <w:rFonts w:ascii="Times New Roman" w:eastAsia="Times New Roman" w:hAnsi="Times New Roman" w:cs="Times New Roman"/>
          <w:sz w:val="24"/>
          <w:szCs w:val="20"/>
          <w:lang w:eastAsia="ru-RU"/>
        </w:rPr>
        <w:t>территориального общественного самоуправления</w:t>
      </w:r>
    </w:p>
    <w:p w:rsidR="00CD2410" w:rsidRPr="00271D68" w:rsidRDefault="00446BF8" w:rsidP="00CD2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«Успенский парк</w:t>
      </w:r>
      <w:r w:rsidR="00CD2410" w:rsidRPr="00271D68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CD2410" w:rsidRPr="00CD2410" w:rsidRDefault="00CD2410" w:rsidP="00CD2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410" w:rsidRPr="00CD2410" w:rsidRDefault="00CD2410" w:rsidP="00CD2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CD24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от 06.10.2003 г.№131-ФЗ «Об общих принципах организации местного самоуправления в Российской Федерации», Положения о территориальном общественном самоуправлении в муниципальном образовании «Город Кяхта» Кяхтинского района Республики Бурятия, утвержденного решением сессии Совета депутатов №11с-3 от 28.06.2019 г., в соответствии с Уставом муниципального образования «Город Кяхта» рассмотрев заявление инициативной групп</w:t>
      </w:r>
      <w:r w:rsidR="008B012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B3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жителей улиц:</w:t>
      </w:r>
      <w:proofErr w:type="gramEnd"/>
      <w:r w:rsidR="00AB3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Ленина</w:t>
      </w:r>
      <w:r w:rsidR="008B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д.</w:t>
      </w:r>
      <w:r w:rsidR="008E4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126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E7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126">
        <w:rPr>
          <w:rFonts w:ascii="Times New Roman" w:eastAsia="Times New Roman" w:hAnsi="Times New Roman" w:cs="Times New Roman"/>
          <w:sz w:val="24"/>
          <w:szCs w:val="24"/>
          <w:lang w:eastAsia="ru-RU"/>
        </w:rPr>
        <w:t>7,</w:t>
      </w:r>
      <w:r w:rsidR="00E7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799">
        <w:rPr>
          <w:rFonts w:ascii="Times New Roman" w:eastAsia="Times New Roman" w:hAnsi="Times New Roman" w:cs="Times New Roman"/>
          <w:sz w:val="24"/>
          <w:szCs w:val="24"/>
          <w:lang w:eastAsia="ru-RU"/>
        </w:rPr>
        <w:t>28, Рабочая</w:t>
      </w:r>
      <w:r w:rsidRPr="00CD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д.</w:t>
      </w:r>
      <w:r w:rsidR="00C2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4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B0126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E7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41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8B01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D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F7961" w:rsidRPr="007F7961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Южная № д. 4</w:t>
      </w:r>
      <w:r w:rsidR="007F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D73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Крупской</w:t>
      </w:r>
      <w:r w:rsidRPr="00CD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д.</w:t>
      </w:r>
      <w:r w:rsidR="00F4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AE5D70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Pr="00CD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</w:t>
      </w:r>
    </w:p>
    <w:p w:rsidR="00CD2410" w:rsidRPr="00CD2410" w:rsidRDefault="00CD2410" w:rsidP="00CD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4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</w:t>
      </w:r>
      <w:r w:rsidR="00E049DC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Pr="00CD24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2410" w:rsidRPr="00CD2410" w:rsidRDefault="00CD2410" w:rsidP="00CD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410" w:rsidRPr="00CD2410" w:rsidRDefault="00CD2410" w:rsidP="006B75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границы территории </w:t>
      </w:r>
      <w:r w:rsidR="003A1C68" w:rsidRPr="003A1C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 № д. 1, 7, 28, Рабочая № д.</w:t>
      </w:r>
      <w:r w:rsidR="00F4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C68" w:rsidRPr="003A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25, 25а, </w:t>
      </w:r>
      <w:r w:rsidR="006B7572" w:rsidRPr="006B7572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Южная № д. 4</w:t>
      </w:r>
      <w:r w:rsidR="006B7572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Крупской № д.</w:t>
      </w:r>
      <w:r w:rsidR="00F4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572">
        <w:rPr>
          <w:rFonts w:ascii="Times New Roman" w:eastAsia="Times New Roman" w:hAnsi="Times New Roman" w:cs="Times New Roman"/>
          <w:sz w:val="24"/>
          <w:szCs w:val="24"/>
          <w:lang w:eastAsia="ru-RU"/>
        </w:rPr>
        <w:t>1, 2</w:t>
      </w:r>
      <w:r w:rsidRPr="00CD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 которых предполагается осуществление территориального </w:t>
      </w:r>
      <w:r w:rsidR="00797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самоуправления «</w:t>
      </w:r>
      <w:r w:rsidRPr="00CD24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Успенский парк»  согласно приложению №1.</w:t>
      </w:r>
    </w:p>
    <w:p w:rsidR="00CD2410" w:rsidRPr="00CD2410" w:rsidRDefault="00CD2410" w:rsidP="00CD24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Границы территории, на которых осуществляется территориальное общественное самоуправление, является неразграниченной государственной собственностью и не попадают в сферу действия земельного законодательства.</w:t>
      </w:r>
    </w:p>
    <w:p w:rsidR="00CD2410" w:rsidRPr="00CD2410" w:rsidRDefault="00CD2410" w:rsidP="00CD24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24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D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CD2410" w:rsidRPr="00CD2410" w:rsidRDefault="00CD2410" w:rsidP="00CD24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4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CD2410" w:rsidRPr="00CD2410" w:rsidRDefault="00CD2410" w:rsidP="00CD2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410" w:rsidRPr="00CD2410" w:rsidRDefault="00CD2410" w:rsidP="00CD2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Председатель Совета депутатов </w:t>
      </w:r>
    </w:p>
    <w:p w:rsidR="00CD2410" w:rsidRPr="00CD2410" w:rsidRDefault="00CD2410" w:rsidP="00CD2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МО «Город Кяхта»                                                                  </w:t>
      </w:r>
      <w:r w:rsidR="00761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А. Р. </w:t>
      </w:r>
      <w:r w:rsidRPr="00CD241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Бадмаев</w:t>
      </w:r>
    </w:p>
    <w:p w:rsidR="00CD2410" w:rsidRPr="00CD2410" w:rsidRDefault="00CD2410" w:rsidP="00CD2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410" w:rsidRPr="00CD2410" w:rsidRDefault="00CD2410" w:rsidP="00CD2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Глава МО «Город Кяхта»                                                      </w:t>
      </w:r>
      <w:r w:rsidR="00CD0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А. В. </w:t>
      </w:r>
      <w:r w:rsidRPr="00CD2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Протасова</w:t>
      </w:r>
    </w:p>
    <w:p w:rsidR="00CD2410" w:rsidRPr="00CD2410" w:rsidRDefault="00CD2410" w:rsidP="00CD2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B1" w:rsidRDefault="00F22FB1" w:rsidP="00CD24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410" w:rsidRPr="00CD2410" w:rsidRDefault="00CD2410" w:rsidP="00CD24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4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CD2410" w:rsidRPr="00CD2410" w:rsidRDefault="00CD2410" w:rsidP="00CD24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2410" w:rsidRPr="00CD2410" w:rsidRDefault="00CD2410" w:rsidP="00CD24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410" w:rsidRPr="00CD2410" w:rsidRDefault="00CD2410" w:rsidP="00CD24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410" w:rsidRPr="00633849" w:rsidRDefault="00CD2410" w:rsidP="00CD24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38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Границы </w:t>
      </w:r>
      <w:r w:rsidR="00685D30" w:rsidRPr="00633849">
        <w:rPr>
          <w:rFonts w:ascii="Times New Roman" w:eastAsia="Times New Roman" w:hAnsi="Times New Roman" w:cs="Times New Roman"/>
          <w:sz w:val="24"/>
          <w:szCs w:val="28"/>
          <w:lang w:eastAsia="ru-RU"/>
        </w:rPr>
        <w:t>ТОС «Успенский парк</w:t>
      </w:r>
      <w:r w:rsidRPr="00633849">
        <w:rPr>
          <w:rFonts w:ascii="Times New Roman" w:eastAsia="Times New Roman" w:hAnsi="Times New Roman" w:cs="Times New Roman"/>
          <w:sz w:val="24"/>
          <w:szCs w:val="28"/>
          <w:lang w:eastAsia="ru-RU"/>
        </w:rPr>
        <w:t>» г. Кяхта</w:t>
      </w:r>
    </w:p>
    <w:p w:rsidR="00CD2410" w:rsidRPr="00CD2410" w:rsidRDefault="00CD2410" w:rsidP="00CD24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4823"/>
        <w:gridCol w:w="3708"/>
      </w:tblGrid>
      <w:tr w:rsidR="00CD2410" w:rsidRPr="00CD2410" w:rsidTr="002C4269">
        <w:tc>
          <w:tcPr>
            <w:tcW w:w="1101" w:type="dxa"/>
          </w:tcPr>
          <w:p w:rsidR="00CD2410" w:rsidRPr="00CD2410" w:rsidRDefault="00CD2410" w:rsidP="00CD24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D2410" w:rsidRPr="00CD2410" w:rsidRDefault="00CD2410" w:rsidP="00CD24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D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44" w:type="dxa"/>
          </w:tcPr>
          <w:p w:rsidR="00CD2410" w:rsidRPr="00CD2410" w:rsidRDefault="00CD2410" w:rsidP="00CD24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410" w:rsidRPr="00CD2410" w:rsidRDefault="00CD2410" w:rsidP="00CD24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улицы</w:t>
            </w:r>
          </w:p>
          <w:p w:rsidR="00CD2410" w:rsidRPr="00CD2410" w:rsidRDefault="00CD2410" w:rsidP="00CD24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CD2410" w:rsidRPr="00CD2410" w:rsidRDefault="00CD2410" w:rsidP="00CD24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410" w:rsidRPr="00CD2410" w:rsidRDefault="00CD2410" w:rsidP="00CD24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домов</w:t>
            </w:r>
          </w:p>
        </w:tc>
      </w:tr>
      <w:tr w:rsidR="00CD2410" w:rsidRPr="00CD2410" w:rsidTr="002C4269">
        <w:trPr>
          <w:trHeight w:val="397"/>
        </w:trPr>
        <w:tc>
          <w:tcPr>
            <w:tcW w:w="1101" w:type="dxa"/>
          </w:tcPr>
          <w:p w:rsidR="00CD2410" w:rsidRPr="00CD2410" w:rsidRDefault="00CD2410" w:rsidP="00CD241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4" w:type="dxa"/>
          </w:tcPr>
          <w:p w:rsidR="00CD2410" w:rsidRPr="00CD2410" w:rsidRDefault="00CD2410" w:rsidP="00CD24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Кяхта, </w:t>
            </w:r>
          </w:p>
          <w:p w:rsidR="00CD2410" w:rsidRPr="00CD2410" w:rsidRDefault="00CD2410" w:rsidP="00CD24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  </w:t>
            </w:r>
          </w:p>
          <w:p w:rsidR="00CD2410" w:rsidRPr="00CD2410" w:rsidRDefault="00CD2410" w:rsidP="00CD24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 </w:t>
            </w:r>
          </w:p>
          <w:p w:rsidR="00E5443F" w:rsidRDefault="00E5443F" w:rsidP="00CD24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  <w:p w:rsidR="00CD2410" w:rsidRPr="00CD2410" w:rsidRDefault="004E079D" w:rsidP="00CD24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Крупской</w:t>
            </w:r>
            <w:r w:rsidR="00CD2410" w:rsidRPr="00CD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76" w:type="dxa"/>
          </w:tcPr>
          <w:p w:rsidR="00CD2410" w:rsidRPr="00CD2410" w:rsidRDefault="00CD2410" w:rsidP="00CD24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410" w:rsidRPr="00CD2410" w:rsidRDefault="005F13FC" w:rsidP="00CD24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д. </w:t>
            </w:r>
            <w:r w:rsidR="00F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1, 7, 28</w:t>
            </w:r>
          </w:p>
          <w:p w:rsidR="00CD2410" w:rsidRPr="00CD2410" w:rsidRDefault="001B17B1" w:rsidP="00CD24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8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4E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 25а</w:t>
            </w:r>
          </w:p>
          <w:p w:rsidR="00CD2410" w:rsidRPr="00CD2410" w:rsidRDefault="003B1786" w:rsidP="00CD24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№д.</w:t>
            </w:r>
            <w:r w:rsidR="004E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D2410" w:rsidRPr="00CD2410" w:rsidRDefault="003B1786" w:rsidP="00CD24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д.</w:t>
            </w:r>
            <w:r w:rsidR="00624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</w:p>
        </w:tc>
      </w:tr>
    </w:tbl>
    <w:p w:rsidR="00897542" w:rsidRDefault="00897542"/>
    <w:sectPr w:rsidR="0089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C0BA2"/>
    <w:multiLevelType w:val="hybridMultilevel"/>
    <w:tmpl w:val="A67C67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EA"/>
    <w:rsid w:val="00062C19"/>
    <w:rsid w:val="000B00F2"/>
    <w:rsid w:val="001313E4"/>
    <w:rsid w:val="0016423C"/>
    <w:rsid w:val="001B17B1"/>
    <w:rsid w:val="001E25EF"/>
    <w:rsid w:val="00265CBE"/>
    <w:rsid w:val="00271D68"/>
    <w:rsid w:val="0027408D"/>
    <w:rsid w:val="003A1C68"/>
    <w:rsid w:val="003B1786"/>
    <w:rsid w:val="00446BF8"/>
    <w:rsid w:val="004E079D"/>
    <w:rsid w:val="0053564F"/>
    <w:rsid w:val="00546030"/>
    <w:rsid w:val="00592B6D"/>
    <w:rsid w:val="005A1C4D"/>
    <w:rsid w:val="005F13FC"/>
    <w:rsid w:val="0062409F"/>
    <w:rsid w:val="00633849"/>
    <w:rsid w:val="006555EA"/>
    <w:rsid w:val="00672AAB"/>
    <w:rsid w:val="00685D30"/>
    <w:rsid w:val="006B7572"/>
    <w:rsid w:val="006E7FB7"/>
    <w:rsid w:val="00761673"/>
    <w:rsid w:val="007976FF"/>
    <w:rsid w:val="007F7961"/>
    <w:rsid w:val="00897542"/>
    <w:rsid w:val="008B0126"/>
    <w:rsid w:val="008D732C"/>
    <w:rsid w:val="008E40EC"/>
    <w:rsid w:val="00967793"/>
    <w:rsid w:val="009B29EA"/>
    <w:rsid w:val="00AB3799"/>
    <w:rsid w:val="00AE5D70"/>
    <w:rsid w:val="00B84CBF"/>
    <w:rsid w:val="00C21D96"/>
    <w:rsid w:val="00CD0227"/>
    <w:rsid w:val="00CD2410"/>
    <w:rsid w:val="00CE5CAD"/>
    <w:rsid w:val="00E049DC"/>
    <w:rsid w:val="00E50067"/>
    <w:rsid w:val="00E5443F"/>
    <w:rsid w:val="00E74E89"/>
    <w:rsid w:val="00E87430"/>
    <w:rsid w:val="00F22FB1"/>
    <w:rsid w:val="00F42CB9"/>
    <w:rsid w:val="00F84D57"/>
    <w:rsid w:val="00FB4348"/>
    <w:rsid w:val="00F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 депутатов</cp:lastModifiedBy>
  <cp:revision>58</cp:revision>
  <cp:lastPrinted>2024-01-23T01:59:00Z</cp:lastPrinted>
  <dcterms:created xsi:type="dcterms:W3CDTF">2024-01-17T02:53:00Z</dcterms:created>
  <dcterms:modified xsi:type="dcterms:W3CDTF">2024-02-02T01:23:00Z</dcterms:modified>
</cp:coreProperties>
</file>