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E9C" w:rsidRPr="00993E9C" w:rsidRDefault="00993E9C" w:rsidP="00B27C1C">
      <w:pPr>
        <w:shd w:val="clear" w:color="auto" w:fill="FFFFFF"/>
        <w:spacing w:before="90" w:after="195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bookmarkStart w:id="0" w:name="_GoBack"/>
      <w:r w:rsidRPr="00993E9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 xml:space="preserve">Сведения о доходах, об имуществе и обязательствах имущественного характера главы муниципального образования «Город Кяхта» </w:t>
      </w:r>
      <w:bookmarkEnd w:id="0"/>
      <w:r w:rsidRPr="00993E9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за пери</w:t>
      </w:r>
      <w:r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од с 1 января по 31 декабря 2024</w:t>
      </w:r>
      <w:r w:rsidRPr="00993E9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 xml:space="preserve"> года</w:t>
      </w:r>
    </w:p>
    <w:tbl>
      <w:tblPr>
        <w:tblW w:w="0" w:type="auto"/>
        <w:tblInd w:w="-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1781"/>
        <w:gridCol w:w="1042"/>
        <w:gridCol w:w="1076"/>
        <w:gridCol w:w="1280"/>
        <w:gridCol w:w="902"/>
        <w:gridCol w:w="1285"/>
        <w:gridCol w:w="840"/>
        <w:gridCol w:w="902"/>
        <w:gridCol w:w="1285"/>
        <w:gridCol w:w="1263"/>
        <w:gridCol w:w="1553"/>
        <w:gridCol w:w="1407"/>
      </w:tblGrid>
      <w:tr w:rsidR="00993E9C" w:rsidRPr="00993E9C" w:rsidTr="00993E9C">
        <w:trPr>
          <w:trHeight w:val="2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E9C" w:rsidRPr="00993E9C" w:rsidRDefault="00993E9C" w:rsidP="00993E9C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E9C" w:rsidRPr="00993E9C" w:rsidRDefault="00993E9C" w:rsidP="00993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E9C" w:rsidRPr="00993E9C" w:rsidRDefault="00993E9C" w:rsidP="00993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E9C" w:rsidRPr="00993E9C" w:rsidRDefault="00993E9C" w:rsidP="00993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E9C" w:rsidRPr="00993E9C" w:rsidRDefault="00993E9C" w:rsidP="00993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E9C" w:rsidRPr="00993E9C" w:rsidRDefault="00993E9C" w:rsidP="00993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E9C" w:rsidRPr="00993E9C" w:rsidRDefault="00993E9C" w:rsidP="00993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E9C" w:rsidRPr="00993E9C" w:rsidRDefault="00993E9C" w:rsidP="00993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E9C" w:rsidRPr="00993E9C" w:rsidRDefault="00993E9C" w:rsidP="00993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E9C" w:rsidRPr="00993E9C" w:rsidRDefault="00993E9C" w:rsidP="00993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E9C" w:rsidRPr="00993E9C" w:rsidRDefault="00993E9C" w:rsidP="00993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E9C" w:rsidRPr="00993E9C" w:rsidRDefault="00993E9C" w:rsidP="00993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E9C" w:rsidRPr="00993E9C" w:rsidRDefault="00993E9C" w:rsidP="00993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E9C" w:rsidRPr="00993E9C" w:rsidTr="00993E9C">
        <w:trPr>
          <w:trHeight w:val="348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93E9C" w:rsidRPr="00993E9C" w:rsidRDefault="00993E9C" w:rsidP="00993E9C">
            <w:pPr>
              <w:spacing w:before="90" w:after="195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3E9C">
              <w:rPr>
                <w:rFonts w:ascii="Calibri" w:eastAsia="Times New Roman" w:hAnsi="Calibri" w:cs="Calibri"/>
                <w:color w:val="273350"/>
                <w:lang w:eastAsia="ru-RU"/>
              </w:rPr>
              <w:t>NN п/п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93E9C" w:rsidRPr="00993E9C" w:rsidRDefault="00993E9C" w:rsidP="00993E9C">
            <w:pPr>
              <w:spacing w:before="90" w:after="195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3E9C">
              <w:rPr>
                <w:rFonts w:ascii="Calibri" w:eastAsia="Times New Roman" w:hAnsi="Calibri" w:cs="Calibri"/>
                <w:color w:val="27335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0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93E9C" w:rsidRPr="00993E9C" w:rsidRDefault="00993E9C" w:rsidP="00993E9C">
            <w:pPr>
              <w:spacing w:before="90" w:after="195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3E9C">
              <w:rPr>
                <w:rFonts w:ascii="Calibri" w:eastAsia="Times New Roman" w:hAnsi="Calibri" w:cs="Calibri"/>
                <w:color w:val="273350"/>
                <w:lang w:eastAsia="ru-RU"/>
              </w:rPr>
              <w:t>Должность</w:t>
            </w:r>
          </w:p>
        </w:tc>
        <w:tc>
          <w:tcPr>
            <w:tcW w:w="450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93E9C" w:rsidRPr="00993E9C" w:rsidRDefault="00993E9C" w:rsidP="00993E9C">
            <w:pPr>
              <w:spacing w:before="90" w:after="195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3E9C">
              <w:rPr>
                <w:rFonts w:ascii="Calibri" w:eastAsia="Times New Roman" w:hAnsi="Calibri" w:cs="Calibri"/>
                <w:color w:val="27335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93E9C" w:rsidRPr="00993E9C" w:rsidRDefault="00993E9C" w:rsidP="00993E9C">
            <w:pPr>
              <w:spacing w:before="90" w:after="195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3E9C">
              <w:rPr>
                <w:rFonts w:ascii="Calibri" w:eastAsia="Times New Roman" w:hAnsi="Calibri" w:cs="Calibri"/>
                <w:color w:val="27335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9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93E9C" w:rsidRPr="00993E9C" w:rsidRDefault="00993E9C" w:rsidP="00993E9C">
            <w:pPr>
              <w:spacing w:before="90" w:after="195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3E9C">
              <w:rPr>
                <w:rFonts w:ascii="Calibri" w:eastAsia="Times New Roman" w:hAnsi="Calibri" w:cs="Calibri"/>
                <w:color w:val="273350"/>
                <w:lang w:eastAsia="ru-RU"/>
              </w:rPr>
              <w:t>Транспортные средства (вид, марка)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93E9C" w:rsidRPr="00993E9C" w:rsidRDefault="00993E9C" w:rsidP="00993E9C">
            <w:pPr>
              <w:spacing w:before="90" w:after="195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3E9C">
              <w:rPr>
                <w:rFonts w:ascii="Calibri" w:eastAsia="Times New Roman" w:hAnsi="Calibri" w:cs="Calibri"/>
                <w:color w:val="273350"/>
                <w:lang w:eastAsia="ru-RU"/>
              </w:rPr>
              <w:t>Декларированный годовой доход &lt;1&gt; (руб.)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93E9C" w:rsidRPr="00993E9C" w:rsidRDefault="00993E9C" w:rsidP="00993E9C">
            <w:pPr>
              <w:spacing w:before="90" w:after="195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3E9C">
              <w:rPr>
                <w:rFonts w:ascii="Calibri" w:eastAsia="Times New Roman" w:hAnsi="Calibri" w:cs="Calibri"/>
                <w:color w:val="273350"/>
                <w:lang w:eastAsia="ru-RU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993E9C" w:rsidRPr="00993E9C" w:rsidTr="00993E9C">
        <w:tc>
          <w:tcPr>
            <w:tcW w:w="5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93E9C" w:rsidRPr="00993E9C" w:rsidRDefault="00993E9C" w:rsidP="00993E9C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93E9C" w:rsidRPr="00993E9C" w:rsidRDefault="00993E9C" w:rsidP="00993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93E9C" w:rsidRPr="00993E9C" w:rsidRDefault="00993E9C" w:rsidP="00993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93E9C" w:rsidRPr="00993E9C" w:rsidRDefault="00993E9C" w:rsidP="00993E9C">
            <w:pPr>
              <w:spacing w:before="90" w:after="195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3E9C">
              <w:rPr>
                <w:rFonts w:ascii="Calibri" w:eastAsia="Times New Roman" w:hAnsi="Calibri" w:cs="Calibri"/>
                <w:color w:val="273350"/>
                <w:lang w:eastAsia="ru-RU"/>
              </w:rPr>
              <w:t>вид объекта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93E9C" w:rsidRPr="00993E9C" w:rsidRDefault="00993E9C" w:rsidP="00993E9C">
            <w:pPr>
              <w:spacing w:before="90" w:after="195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3E9C">
              <w:rPr>
                <w:rFonts w:ascii="Calibri" w:eastAsia="Times New Roman" w:hAnsi="Calibri" w:cs="Calibri"/>
                <w:color w:val="273350"/>
                <w:lang w:eastAsia="ru-RU"/>
              </w:rPr>
              <w:t>вид собственности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93E9C" w:rsidRPr="00993E9C" w:rsidRDefault="00993E9C" w:rsidP="00993E9C">
            <w:pPr>
              <w:spacing w:before="90" w:after="195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3E9C">
              <w:rPr>
                <w:rFonts w:ascii="Calibri" w:eastAsia="Times New Roman" w:hAnsi="Calibri" w:cs="Calibri"/>
                <w:color w:val="273350"/>
                <w:lang w:eastAsia="ru-RU"/>
              </w:rPr>
              <w:t>площадь (кв. м)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93E9C" w:rsidRPr="00993E9C" w:rsidRDefault="00993E9C" w:rsidP="00993E9C">
            <w:pPr>
              <w:spacing w:before="90" w:after="195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3E9C">
              <w:rPr>
                <w:rFonts w:ascii="Calibri" w:eastAsia="Times New Roman" w:hAnsi="Calibri" w:cs="Calibri"/>
                <w:color w:val="273350"/>
                <w:lang w:eastAsia="ru-RU"/>
              </w:rPr>
              <w:t>страна расположения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93E9C" w:rsidRPr="00993E9C" w:rsidRDefault="00993E9C" w:rsidP="00993E9C">
            <w:pPr>
              <w:spacing w:before="90" w:after="195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3E9C">
              <w:rPr>
                <w:rFonts w:ascii="Calibri" w:eastAsia="Times New Roman" w:hAnsi="Calibri" w:cs="Calibri"/>
                <w:color w:val="273350"/>
                <w:lang w:eastAsia="ru-RU"/>
              </w:rPr>
              <w:t>вид объекта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93E9C" w:rsidRPr="00993E9C" w:rsidRDefault="00993E9C" w:rsidP="00993E9C">
            <w:pPr>
              <w:spacing w:before="90" w:after="195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3E9C">
              <w:rPr>
                <w:rFonts w:ascii="Calibri" w:eastAsia="Times New Roman" w:hAnsi="Calibri" w:cs="Calibri"/>
                <w:color w:val="273350"/>
                <w:lang w:eastAsia="ru-RU"/>
              </w:rPr>
              <w:t>площадь (кв. м)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93E9C" w:rsidRPr="00993E9C" w:rsidRDefault="00993E9C" w:rsidP="00993E9C">
            <w:pPr>
              <w:spacing w:before="90" w:after="195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3E9C">
              <w:rPr>
                <w:rFonts w:ascii="Calibri" w:eastAsia="Times New Roman" w:hAnsi="Calibri" w:cs="Calibri"/>
                <w:color w:val="273350"/>
                <w:lang w:eastAsia="ru-RU"/>
              </w:rPr>
              <w:t>страна расположения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93E9C" w:rsidRPr="00993E9C" w:rsidRDefault="00993E9C" w:rsidP="00993E9C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93E9C" w:rsidRPr="00993E9C" w:rsidRDefault="00993E9C" w:rsidP="00993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93E9C" w:rsidRPr="00993E9C" w:rsidRDefault="00993E9C" w:rsidP="00993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E9C" w:rsidRPr="00993E9C" w:rsidTr="00B27C1C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93E9C" w:rsidRPr="00993E9C" w:rsidRDefault="00993E9C" w:rsidP="00993E9C">
            <w:pPr>
              <w:spacing w:before="90" w:after="195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3E9C">
              <w:rPr>
                <w:rFonts w:ascii="Calibri" w:eastAsia="Times New Roman" w:hAnsi="Calibri" w:cs="Calibri"/>
                <w:color w:val="273350"/>
                <w:lang w:eastAsia="ru-RU"/>
              </w:rPr>
              <w:t>1.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93E9C" w:rsidRPr="00993E9C" w:rsidRDefault="00993E9C" w:rsidP="00993E9C">
            <w:pPr>
              <w:spacing w:before="90" w:after="195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273350"/>
                <w:lang w:eastAsia="ru-RU"/>
              </w:rPr>
              <w:t>Протасова Александра Владимировна</w:t>
            </w:r>
          </w:p>
        </w:tc>
        <w:tc>
          <w:tcPr>
            <w:tcW w:w="10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93E9C" w:rsidRPr="00993E9C" w:rsidRDefault="00993E9C" w:rsidP="00993E9C">
            <w:pPr>
              <w:spacing w:before="90" w:after="195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3E9C">
              <w:rPr>
                <w:rFonts w:ascii="Calibri" w:eastAsia="Times New Roman" w:hAnsi="Calibri" w:cs="Calibri"/>
                <w:color w:val="273350"/>
                <w:lang w:eastAsia="ru-RU"/>
              </w:rPr>
              <w:t>Глава МО «Город Кяхта»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93E9C" w:rsidRPr="00993E9C" w:rsidRDefault="00B27C1C" w:rsidP="00993E9C">
            <w:pPr>
              <w:spacing w:before="90" w:after="210" w:line="240" w:lineRule="auto"/>
              <w:ind w:left="45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273350"/>
                <w:lang w:eastAsia="ru-RU"/>
              </w:rPr>
              <w:t>1.Квартира</w:t>
            </w:r>
          </w:p>
          <w:p w:rsidR="00993E9C" w:rsidRPr="00993E9C" w:rsidRDefault="00993E9C" w:rsidP="00993E9C">
            <w:pPr>
              <w:spacing w:before="90" w:after="195" w:line="240" w:lineRule="auto"/>
              <w:ind w:left="45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93E9C" w:rsidRPr="00993E9C" w:rsidRDefault="00993E9C" w:rsidP="00993E9C">
            <w:pPr>
              <w:spacing w:before="90" w:after="195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3E9C">
              <w:rPr>
                <w:rFonts w:ascii="Calibri" w:eastAsia="Times New Roman" w:hAnsi="Calibri" w:cs="Calibri"/>
                <w:color w:val="273350"/>
                <w:lang w:eastAsia="ru-RU"/>
              </w:rPr>
              <w:t>Общая долевая (1/2)</w:t>
            </w:r>
          </w:p>
          <w:p w:rsidR="00993E9C" w:rsidRPr="00993E9C" w:rsidRDefault="00993E9C" w:rsidP="00993E9C">
            <w:pPr>
              <w:spacing w:before="90" w:after="195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3E9C">
              <w:rPr>
                <w:rFonts w:ascii="Calibri" w:eastAsia="Times New Roman" w:hAnsi="Calibri" w:cs="Calibri"/>
                <w:color w:val="273350"/>
                <w:lang w:eastAsia="ru-RU"/>
              </w:rPr>
              <w:t>Общая долевая (1/2)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93E9C" w:rsidRPr="00993E9C" w:rsidRDefault="00B27C1C" w:rsidP="00993E9C">
            <w:pPr>
              <w:spacing w:before="90" w:after="195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273350"/>
                <w:lang w:eastAsia="ru-RU"/>
              </w:rPr>
              <w:t>52</w:t>
            </w:r>
            <w:r w:rsidR="00993E9C" w:rsidRPr="00993E9C">
              <w:rPr>
                <w:rFonts w:ascii="Calibri" w:eastAsia="Times New Roman" w:hAnsi="Calibri" w:cs="Calibri"/>
                <w:color w:val="273350"/>
                <w:lang w:eastAsia="ru-RU"/>
              </w:rPr>
              <w:t>,0        Россия</w:t>
            </w:r>
          </w:p>
          <w:p w:rsidR="00993E9C" w:rsidRPr="00993E9C" w:rsidRDefault="00993E9C" w:rsidP="00993E9C">
            <w:pPr>
              <w:spacing w:before="90" w:after="195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93E9C" w:rsidRPr="00993E9C" w:rsidRDefault="00993E9C" w:rsidP="00993E9C">
            <w:pPr>
              <w:spacing w:before="90" w:after="195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3E9C">
              <w:rPr>
                <w:rFonts w:ascii="Calibri" w:eastAsia="Times New Roman" w:hAnsi="Calibri" w:cs="Calibri"/>
                <w:color w:val="273350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93E9C" w:rsidRPr="00993E9C" w:rsidRDefault="00993E9C" w:rsidP="00993E9C">
            <w:pPr>
              <w:spacing w:before="90" w:after="195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3E9C">
              <w:rPr>
                <w:rFonts w:ascii="Calibri" w:eastAsia="Times New Roman" w:hAnsi="Calibri" w:cs="Calibri"/>
                <w:color w:val="273350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93E9C" w:rsidRPr="00993E9C" w:rsidRDefault="00993E9C" w:rsidP="00993E9C">
            <w:pPr>
              <w:spacing w:before="90" w:after="195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3E9C">
              <w:rPr>
                <w:rFonts w:ascii="Calibri" w:eastAsia="Times New Roman" w:hAnsi="Calibri" w:cs="Calibri"/>
                <w:color w:val="273350"/>
                <w:lang w:eastAsia="ru-RU"/>
              </w:rPr>
              <w:t>-</w:t>
            </w:r>
          </w:p>
        </w:tc>
        <w:tc>
          <w:tcPr>
            <w:tcW w:w="1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993E9C" w:rsidRPr="00993E9C" w:rsidRDefault="00993E9C" w:rsidP="00993E9C">
            <w:pPr>
              <w:spacing w:before="90" w:after="195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27C1C" w:rsidRPr="00B27C1C" w:rsidRDefault="00B27C1C" w:rsidP="00993E9C">
            <w:pPr>
              <w:spacing w:before="90" w:after="195" w:line="240" w:lineRule="auto"/>
              <w:rPr>
                <w:rFonts w:ascii="Calibri" w:eastAsia="Times New Roman" w:hAnsi="Calibri" w:cs="Calibri"/>
                <w:color w:val="273350"/>
                <w:lang w:eastAsia="ru-RU"/>
              </w:rPr>
            </w:pPr>
            <w:r>
              <w:rPr>
                <w:rFonts w:ascii="Calibri" w:eastAsia="Times New Roman" w:hAnsi="Calibri" w:cs="Calibri"/>
                <w:color w:val="273350"/>
                <w:lang w:eastAsia="ru-RU"/>
              </w:rPr>
              <w:t>1 809 907,70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93E9C" w:rsidRPr="00993E9C" w:rsidRDefault="00993E9C" w:rsidP="00993E9C">
            <w:pPr>
              <w:spacing w:before="90" w:after="195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3E9C">
              <w:rPr>
                <w:rFonts w:ascii="Calibri" w:eastAsia="Times New Roman" w:hAnsi="Calibri" w:cs="Calibri"/>
                <w:color w:val="273350"/>
                <w:lang w:eastAsia="ru-RU"/>
              </w:rPr>
              <w:t>-</w:t>
            </w:r>
          </w:p>
        </w:tc>
      </w:tr>
      <w:tr w:rsidR="00993E9C" w:rsidRPr="00993E9C" w:rsidTr="00993E9C"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93E9C" w:rsidRPr="00993E9C" w:rsidRDefault="00993E9C" w:rsidP="00993E9C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93E9C" w:rsidRPr="00993E9C" w:rsidRDefault="00993E9C" w:rsidP="00993E9C">
            <w:pPr>
              <w:spacing w:before="90" w:after="195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273350"/>
                <w:lang w:eastAsia="ru-RU"/>
              </w:rPr>
              <w:t>Несовершеннолетний ребенок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93E9C" w:rsidRPr="00993E9C" w:rsidRDefault="00993E9C" w:rsidP="00993E9C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93E9C" w:rsidRPr="00B27C1C" w:rsidRDefault="00B27C1C" w:rsidP="00B27C1C">
            <w:pPr>
              <w:spacing w:before="90" w:after="210" w:line="240" w:lineRule="auto"/>
              <w:ind w:left="45"/>
              <w:rPr>
                <w:rFonts w:eastAsia="Times New Roman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273350"/>
                <w:lang w:eastAsia="ru-RU"/>
              </w:rPr>
              <w:t>1.Квартира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93E9C" w:rsidRPr="00993E9C" w:rsidRDefault="00993E9C" w:rsidP="00993E9C">
            <w:pPr>
              <w:spacing w:before="90" w:after="195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3E9C">
              <w:rPr>
                <w:rFonts w:ascii="Calibri" w:eastAsia="Times New Roman" w:hAnsi="Calibri" w:cs="Calibri"/>
                <w:color w:val="273350"/>
                <w:lang w:eastAsia="ru-RU"/>
              </w:rPr>
              <w:t>Общая долевая (1/2)</w:t>
            </w:r>
          </w:p>
          <w:p w:rsidR="00993E9C" w:rsidRPr="00993E9C" w:rsidRDefault="00993E9C" w:rsidP="00993E9C">
            <w:pPr>
              <w:spacing w:before="90" w:after="195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93E9C" w:rsidRPr="00993E9C" w:rsidRDefault="00B27C1C" w:rsidP="00993E9C">
            <w:pPr>
              <w:spacing w:before="90" w:after="195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273350"/>
                <w:lang w:eastAsia="ru-RU"/>
              </w:rPr>
              <w:t>52,0</w:t>
            </w:r>
            <w:r w:rsidR="00993E9C" w:rsidRPr="00993E9C">
              <w:rPr>
                <w:rFonts w:ascii="Calibri" w:eastAsia="Times New Roman" w:hAnsi="Calibri" w:cs="Calibri"/>
                <w:color w:val="273350"/>
                <w:lang w:eastAsia="ru-RU"/>
              </w:rPr>
              <w:t>        Россия</w:t>
            </w:r>
          </w:p>
          <w:p w:rsidR="00993E9C" w:rsidRPr="00993E9C" w:rsidRDefault="00993E9C" w:rsidP="00993E9C">
            <w:pPr>
              <w:spacing w:before="90" w:after="195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93E9C" w:rsidRPr="00993E9C" w:rsidRDefault="00993E9C" w:rsidP="00993E9C">
            <w:pPr>
              <w:spacing w:before="90" w:after="195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3E9C">
              <w:rPr>
                <w:rFonts w:ascii="Calibri" w:eastAsia="Times New Roman" w:hAnsi="Calibri" w:cs="Calibri"/>
                <w:color w:val="273350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93E9C" w:rsidRPr="00993E9C" w:rsidRDefault="00993E9C" w:rsidP="00993E9C">
            <w:pPr>
              <w:spacing w:before="90" w:after="195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3E9C">
              <w:rPr>
                <w:rFonts w:ascii="Calibri" w:eastAsia="Times New Roman" w:hAnsi="Calibri" w:cs="Calibri"/>
                <w:color w:val="273350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93E9C" w:rsidRPr="00993E9C" w:rsidRDefault="00993E9C" w:rsidP="00993E9C">
            <w:pPr>
              <w:spacing w:before="90" w:after="195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3E9C">
              <w:rPr>
                <w:rFonts w:ascii="Calibri" w:eastAsia="Times New Roman" w:hAnsi="Calibri" w:cs="Calibri"/>
                <w:color w:val="273350"/>
                <w:lang w:eastAsia="ru-RU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93E9C" w:rsidRPr="00993E9C" w:rsidRDefault="00993E9C" w:rsidP="00993E9C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93E9C" w:rsidRPr="00B27C1C" w:rsidRDefault="00B27C1C" w:rsidP="00993E9C">
            <w:pPr>
              <w:spacing w:before="90" w:after="19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1 809907,70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93E9C" w:rsidRPr="00993E9C" w:rsidRDefault="00993E9C" w:rsidP="00993E9C">
            <w:pPr>
              <w:spacing w:before="90" w:after="195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93E9C">
              <w:rPr>
                <w:rFonts w:ascii="Calibri" w:eastAsia="Times New Roman" w:hAnsi="Calibri" w:cs="Calibri"/>
                <w:color w:val="273350"/>
                <w:lang w:eastAsia="ru-RU"/>
              </w:rPr>
              <w:t>-</w:t>
            </w:r>
          </w:p>
        </w:tc>
      </w:tr>
    </w:tbl>
    <w:p w:rsidR="000F062E" w:rsidRDefault="000F062E"/>
    <w:sectPr w:rsidR="000F062E" w:rsidSect="00993E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tserrat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9C"/>
    <w:rsid w:val="000F062E"/>
    <w:rsid w:val="00172299"/>
    <w:rsid w:val="00993E9C"/>
    <w:rsid w:val="00B2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1968"/>
  <w15:chartTrackingRefBased/>
  <w15:docId w15:val="{8D132E0C-2D15-4A7B-B256-402ABA99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4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</cp:revision>
  <dcterms:created xsi:type="dcterms:W3CDTF">2025-04-21T08:42:00Z</dcterms:created>
  <dcterms:modified xsi:type="dcterms:W3CDTF">2025-04-21T09:08:00Z</dcterms:modified>
</cp:coreProperties>
</file>